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1E" w:rsidRDefault="001F281E" w:rsidP="00BA7B6A">
      <w:pPr>
        <w:jc w:val="center"/>
        <w:rPr>
          <w:b/>
          <w:bCs/>
          <w:sz w:val="26"/>
          <w:szCs w:val="26"/>
        </w:rPr>
      </w:pPr>
    </w:p>
    <w:p w:rsidR="001F281E" w:rsidRDefault="001F281E" w:rsidP="00BA7B6A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F281E" w:rsidRPr="001F281E" w:rsidTr="00AE1380">
        <w:tc>
          <w:tcPr>
            <w:tcW w:w="4785" w:type="dxa"/>
          </w:tcPr>
          <w:p w:rsidR="001F281E" w:rsidRPr="001F281E" w:rsidRDefault="001F281E" w:rsidP="001F281E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F281E" w:rsidRPr="001F281E" w:rsidRDefault="001F281E" w:rsidP="001F28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F281E">
              <w:rPr>
                <w:sz w:val="24"/>
                <w:szCs w:val="24"/>
              </w:rPr>
              <w:t>УТВЕРЖДАЮ</w:t>
            </w:r>
          </w:p>
          <w:p w:rsidR="001F281E" w:rsidRPr="001F281E" w:rsidRDefault="00BD0174" w:rsidP="001F281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F281E" w:rsidRPr="001F281E">
              <w:rPr>
                <w:sz w:val="24"/>
                <w:szCs w:val="24"/>
              </w:rPr>
              <w:t>ачальник Главного управления</w:t>
            </w:r>
          </w:p>
          <w:p w:rsidR="001F281E" w:rsidRPr="001F281E" w:rsidRDefault="001F281E" w:rsidP="001F28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F281E">
              <w:rPr>
                <w:sz w:val="24"/>
                <w:szCs w:val="24"/>
              </w:rPr>
              <w:t>МЧС России по Республике Башкортостан</w:t>
            </w:r>
          </w:p>
          <w:p w:rsidR="001F281E" w:rsidRPr="001F281E" w:rsidRDefault="00BD0174" w:rsidP="001F281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генерал-майор</w:t>
            </w:r>
            <w:r w:rsidR="001F281E" w:rsidRPr="001F281E">
              <w:rPr>
                <w:sz w:val="24"/>
                <w:szCs w:val="24"/>
              </w:rPr>
              <w:t xml:space="preserve"> внутренней службы</w:t>
            </w:r>
          </w:p>
          <w:p w:rsidR="001F281E" w:rsidRPr="001F281E" w:rsidRDefault="001F281E" w:rsidP="001F281E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1F281E" w:rsidRPr="001F281E" w:rsidRDefault="0000334E" w:rsidP="001F281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332F68">
              <w:rPr>
                <w:sz w:val="24"/>
                <w:szCs w:val="24"/>
              </w:rPr>
              <w:t>______</w:t>
            </w:r>
            <w:r w:rsidR="00207B3F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</w:t>
            </w:r>
            <w:r w:rsidR="002A1AED">
              <w:rPr>
                <w:sz w:val="24"/>
                <w:szCs w:val="24"/>
              </w:rPr>
              <w:t xml:space="preserve"> </w:t>
            </w:r>
            <w:r w:rsidR="00BD0174">
              <w:rPr>
                <w:sz w:val="24"/>
                <w:szCs w:val="24"/>
              </w:rPr>
              <w:t>М.Р. Латып</w:t>
            </w:r>
            <w:r w:rsidR="004218B2">
              <w:rPr>
                <w:sz w:val="24"/>
                <w:szCs w:val="24"/>
              </w:rPr>
              <w:t>ов</w:t>
            </w:r>
          </w:p>
          <w:p w:rsidR="001F281E" w:rsidRPr="001F281E" w:rsidRDefault="001F281E" w:rsidP="001F281E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1F281E" w:rsidRPr="00984463" w:rsidRDefault="00B21386" w:rsidP="001F281E">
            <w:pPr>
              <w:autoSpaceDE/>
              <w:autoSpaceDN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 w:rsidR="00D64EAE">
              <w:rPr>
                <w:sz w:val="24"/>
                <w:szCs w:val="24"/>
                <w:u w:val="single"/>
              </w:rPr>
              <w:t>_</w:t>
            </w:r>
            <w:r w:rsidR="00DD2C0C">
              <w:rPr>
                <w:sz w:val="24"/>
                <w:szCs w:val="24"/>
                <w:u w:val="single"/>
              </w:rPr>
              <w:t xml:space="preserve">  </w:t>
            </w:r>
            <w:r w:rsidR="00D64EAE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u w:val="single"/>
              </w:rPr>
              <w:t>»</w:t>
            </w:r>
            <w:r w:rsidR="00D64EAE">
              <w:rPr>
                <w:sz w:val="24"/>
                <w:szCs w:val="24"/>
                <w:u w:val="single"/>
              </w:rPr>
              <w:t>______</w:t>
            </w:r>
            <w:r w:rsidR="008030E5">
              <w:rPr>
                <w:sz w:val="24"/>
                <w:szCs w:val="24"/>
                <w:u w:val="single"/>
              </w:rPr>
              <w:t>____</w:t>
            </w:r>
            <w:r w:rsidR="002A1AED">
              <w:rPr>
                <w:sz w:val="24"/>
                <w:szCs w:val="24"/>
                <w:u w:val="single"/>
              </w:rPr>
              <w:t>2024</w:t>
            </w:r>
            <w:r w:rsidR="00F87FD6">
              <w:rPr>
                <w:sz w:val="24"/>
                <w:szCs w:val="24"/>
                <w:u w:val="single"/>
              </w:rPr>
              <w:t xml:space="preserve"> года</w:t>
            </w:r>
          </w:p>
          <w:p w:rsidR="001F281E" w:rsidRPr="001F281E" w:rsidRDefault="001F281E" w:rsidP="001F281E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1F281E" w:rsidRDefault="001F281E" w:rsidP="00BA7B6A">
      <w:pPr>
        <w:jc w:val="center"/>
        <w:rPr>
          <w:b/>
          <w:bCs/>
          <w:sz w:val="26"/>
          <w:szCs w:val="26"/>
        </w:rPr>
      </w:pPr>
    </w:p>
    <w:p w:rsidR="001F281E" w:rsidRDefault="001F281E" w:rsidP="001F281E">
      <w:pPr>
        <w:rPr>
          <w:b/>
          <w:bCs/>
          <w:sz w:val="26"/>
          <w:szCs w:val="26"/>
        </w:rPr>
      </w:pPr>
    </w:p>
    <w:p w:rsidR="001F281E" w:rsidRPr="00C04CC6" w:rsidRDefault="001F281E" w:rsidP="00BA7B6A">
      <w:pPr>
        <w:jc w:val="center"/>
        <w:rPr>
          <w:b/>
          <w:bCs/>
          <w:sz w:val="28"/>
          <w:szCs w:val="28"/>
        </w:rPr>
      </w:pPr>
    </w:p>
    <w:p w:rsidR="00C04CC6" w:rsidRPr="00C04CC6" w:rsidRDefault="00C04CC6" w:rsidP="00784A67">
      <w:pPr>
        <w:adjustRightInd w:val="0"/>
        <w:ind w:firstLine="540"/>
        <w:jc w:val="center"/>
        <w:rPr>
          <w:b/>
          <w:sz w:val="28"/>
          <w:szCs w:val="28"/>
        </w:rPr>
      </w:pPr>
      <w:r w:rsidRPr="00C04CC6">
        <w:rPr>
          <w:b/>
          <w:bCs/>
          <w:sz w:val="28"/>
          <w:szCs w:val="28"/>
        </w:rPr>
        <w:t>Объявление</w:t>
      </w:r>
      <w:r w:rsidR="00A603CA">
        <w:rPr>
          <w:b/>
          <w:bCs/>
          <w:sz w:val="26"/>
          <w:szCs w:val="26"/>
        </w:rPr>
        <w:br/>
      </w:r>
      <w:r>
        <w:rPr>
          <w:b/>
          <w:sz w:val="28"/>
          <w:szCs w:val="28"/>
        </w:rPr>
        <w:t>о</w:t>
      </w:r>
      <w:r w:rsidRPr="00C04CC6">
        <w:rPr>
          <w:b/>
          <w:sz w:val="28"/>
          <w:szCs w:val="28"/>
        </w:rPr>
        <w:t xml:space="preserve"> проведении</w:t>
      </w:r>
      <w:r w:rsidR="002A1AED">
        <w:rPr>
          <w:b/>
          <w:sz w:val="28"/>
          <w:szCs w:val="28"/>
        </w:rPr>
        <w:t xml:space="preserve"> конкурса на</w:t>
      </w:r>
      <w:r w:rsidR="0008771C">
        <w:rPr>
          <w:b/>
          <w:sz w:val="28"/>
          <w:szCs w:val="28"/>
        </w:rPr>
        <w:t xml:space="preserve"> замещение вакантных должностей федеральной госу</w:t>
      </w:r>
      <w:r w:rsidR="00BD0174">
        <w:rPr>
          <w:b/>
          <w:sz w:val="28"/>
          <w:szCs w:val="28"/>
        </w:rPr>
        <w:t xml:space="preserve">дарственной гражданской службы </w:t>
      </w:r>
      <w:r w:rsidR="000213A9">
        <w:rPr>
          <w:b/>
          <w:sz w:val="28"/>
          <w:szCs w:val="28"/>
        </w:rPr>
        <w:t>в</w:t>
      </w:r>
      <w:r w:rsidRPr="00C04CC6">
        <w:rPr>
          <w:b/>
          <w:sz w:val="28"/>
          <w:szCs w:val="28"/>
        </w:rPr>
        <w:t xml:space="preserve"> Главном управлении МЧС России по Республике Башкортостан </w:t>
      </w:r>
    </w:p>
    <w:p w:rsidR="00A603CA" w:rsidRDefault="00EC4A2A" w:rsidP="00C04CC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784A67" w:rsidRDefault="00A603CA" w:rsidP="00784A67">
      <w:pPr>
        <w:adjustRightInd w:val="0"/>
        <w:ind w:firstLine="540"/>
        <w:jc w:val="both"/>
        <w:rPr>
          <w:sz w:val="24"/>
          <w:szCs w:val="24"/>
        </w:rPr>
      </w:pPr>
      <w:r w:rsidRPr="00784A67">
        <w:rPr>
          <w:sz w:val="24"/>
          <w:szCs w:val="24"/>
        </w:rPr>
        <w:t>1. </w:t>
      </w:r>
      <w:r w:rsidR="00324BF2" w:rsidRPr="00784A67">
        <w:rPr>
          <w:sz w:val="24"/>
          <w:szCs w:val="24"/>
        </w:rPr>
        <w:t xml:space="preserve"> </w:t>
      </w:r>
      <w:r w:rsidRPr="00784A67">
        <w:rPr>
          <w:sz w:val="24"/>
          <w:szCs w:val="24"/>
        </w:rPr>
        <w:t xml:space="preserve">В соответствии с приказом </w:t>
      </w:r>
      <w:r w:rsidR="00A701AB" w:rsidRPr="00784A67">
        <w:rPr>
          <w:sz w:val="24"/>
          <w:szCs w:val="24"/>
        </w:rPr>
        <w:t>Главного управления МЧС Ро</w:t>
      </w:r>
      <w:r w:rsidR="0061127E">
        <w:rPr>
          <w:sz w:val="24"/>
          <w:szCs w:val="24"/>
        </w:rPr>
        <w:t>ссии по Республике Башкортостан</w:t>
      </w:r>
      <w:r w:rsidR="002E3C36">
        <w:rPr>
          <w:sz w:val="24"/>
          <w:szCs w:val="24"/>
        </w:rPr>
        <w:t xml:space="preserve"> </w:t>
      </w:r>
      <w:r w:rsidR="00032775" w:rsidRPr="00784A67">
        <w:rPr>
          <w:sz w:val="24"/>
          <w:szCs w:val="24"/>
        </w:rPr>
        <w:t>«</w:t>
      </w:r>
      <w:r w:rsidR="00784A67" w:rsidRPr="00784A67">
        <w:rPr>
          <w:sz w:val="24"/>
          <w:szCs w:val="24"/>
        </w:rPr>
        <w:t>О проведении</w:t>
      </w:r>
      <w:r w:rsidR="00F87FD6">
        <w:rPr>
          <w:sz w:val="24"/>
          <w:szCs w:val="24"/>
        </w:rPr>
        <w:t xml:space="preserve"> конкурса на </w:t>
      </w:r>
      <w:r w:rsidR="00BD0174">
        <w:rPr>
          <w:sz w:val="24"/>
          <w:szCs w:val="24"/>
        </w:rPr>
        <w:t xml:space="preserve">замещение вакантных должностей федеральной государственной гражданской службы </w:t>
      </w:r>
      <w:r w:rsidR="00784A67" w:rsidRPr="00784A67">
        <w:rPr>
          <w:sz w:val="24"/>
          <w:szCs w:val="24"/>
        </w:rPr>
        <w:t>в Главном управлении МЧС России по Республике Башкортостан</w:t>
      </w:r>
      <w:r w:rsidR="00784A67">
        <w:rPr>
          <w:sz w:val="24"/>
          <w:szCs w:val="24"/>
        </w:rPr>
        <w:t>»</w:t>
      </w:r>
      <w:r w:rsidR="001537BF">
        <w:rPr>
          <w:sz w:val="24"/>
          <w:szCs w:val="24"/>
        </w:rPr>
        <w:t xml:space="preserve"> </w:t>
      </w:r>
      <w:r w:rsidR="001537BF" w:rsidRPr="001537BF">
        <w:rPr>
          <w:sz w:val="24"/>
          <w:szCs w:val="24"/>
          <w:u w:val="single"/>
        </w:rPr>
        <w:t xml:space="preserve">с </w:t>
      </w:r>
      <w:r w:rsidR="00BD0174">
        <w:rPr>
          <w:sz w:val="24"/>
          <w:szCs w:val="24"/>
          <w:u w:val="single"/>
        </w:rPr>
        <w:t>03</w:t>
      </w:r>
      <w:r w:rsidR="005C5DCC">
        <w:rPr>
          <w:sz w:val="24"/>
          <w:szCs w:val="24"/>
          <w:u w:val="single"/>
        </w:rPr>
        <w:t xml:space="preserve"> </w:t>
      </w:r>
      <w:r w:rsidR="00BD0174">
        <w:rPr>
          <w:sz w:val="24"/>
          <w:szCs w:val="24"/>
          <w:u w:val="single"/>
        </w:rPr>
        <w:t>октября</w:t>
      </w:r>
      <w:r w:rsidR="002A1AED">
        <w:rPr>
          <w:sz w:val="24"/>
          <w:szCs w:val="24"/>
          <w:u w:val="single"/>
        </w:rPr>
        <w:t xml:space="preserve"> 2024</w:t>
      </w:r>
      <w:r w:rsidR="001537BF" w:rsidRPr="001537BF">
        <w:rPr>
          <w:sz w:val="24"/>
          <w:szCs w:val="24"/>
          <w:u w:val="single"/>
        </w:rPr>
        <w:t xml:space="preserve"> года</w:t>
      </w:r>
      <w:r w:rsidR="00164159">
        <w:rPr>
          <w:sz w:val="24"/>
          <w:szCs w:val="24"/>
        </w:rPr>
        <w:t xml:space="preserve"> объявлен конкурс на должности</w:t>
      </w:r>
      <w:r w:rsidR="00784A67">
        <w:rPr>
          <w:sz w:val="24"/>
          <w:szCs w:val="24"/>
        </w:rPr>
        <w:t>:</w:t>
      </w:r>
    </w:p>
    <w:p w:rsidR="0061127E" w:rsidRDefault="0061127E" w:rsidP="00784A67">
      <w:pPr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08"/>
        <w:gridCol w:w="3454"/>
      </w:tblGrid>
      <w:tr w:rsidR="001A7A4E" w:rsidRPr="005C5DCC" w:rsidTr="005C5D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8" w:rsidRPr="005C5DCC" w:rsidRDefault="00943AD8" w:rsidP="00943AD8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5C5DCC">
              <w:rPr>
                <w:b/>
                <w:snapToGrid w:val="0"/>
                <w:sz w:val="24"/>
                <w:szCs w:val="24"/>
              </w:rPr>
              <w:t>№</w:t>
            </w:r>
          </w:p>
          <w:p w:rsidR="001A7A4E" w:rsidRPr="005C5DCC" w:rsidRDefault="00943AD8" w:rsidP="00943AD8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5C5DCC">
              <w:rPr>
                <w:b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4E" w:rsidRPr="005C5DCC" w:rsidRDefault="00F02F51" w:rsidP="00332F68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На замещение вакантных должностей </w:t>
            </w:r>
          </w:p>
        </w:tc>
      </w:tr>
      <w:tr w:rsidR="0008771C" w:rsidRPr="005C5DCC" w:rsidTr="00F02F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5C5DCC" w:rsidRDefault="0008771C" w:rsidP="005C5DCC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6D383B" w:rsidRDefault="0008771C" w:rsidP="0008771C">
            <w:pPr>
              <w:jc w:val="center"/>
              <w:rPr>
                <w:snapToGrid w:val="0"/>
                <w:sz w:val="24"/>
                <w:szCs w:val="24"/>
              </w:rPr>
            </w:pPr>
            <w:r w:rsidRPr="006D383B">
              <w:rPr>
                <w:snapToGrid w:val="0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08771C" w:rsidRDefault="0008771C" w:rsidP="0004363C">
            <w:pPr>
              <w:jc w:val="center"/>
              <w:rPr>
                <w:snapToGrid w:val="0"/>
                <w:sz w:val="24"/>
                <w:szCs w:val="24"/>
              </w:rPr>
            </w:pPr>
            <w:r w:rsidRPr="0008771C">
              <w:rPr>
                <w:snapToGrid w:val="0"/>
                <w:sz w:val="24"/>
                <w:szCs w:val="24"/>
              </w:rPr>
              <w:t xml:space="preserve">отдел организации надзорных и профилактических мероприятий управления надзорной деятельности и профилактической работы </w:t>
            </w:r>
          </w:p>
        </w:tc>
      </w:tr>
      <w:tr w:rsidR="0008771C" w:rsidRPr="005C5DCC" w:rsidTr="00F02F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Default="0008771C" w:rsidP="005C5DCC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6D383B" w:rsidRDefault="0008771C" w:rsidP="009654A4">
            <w:pPr>
              <w:jc w:val="center"/>
              <w:rPr>
                <w:snapToGrid w:val="0"/>
                <w:sz w:val="24"/>
                <w:szCs w:val="24"/>
              </w:rPr>
            </w:pPr>
            <w:r w:rsidRPr="006D383B">
              <w:rPr>
                <w:snapToGrid w:val="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08771C" w:rsidRDefault="00BD0174" w:rsidP="0004363C">
            <w:pPr>
              <w:jc w:val="center"/>
              <w:rPr>
                <w:snapToGrid w:val="0"/>
                <w:sz w:val="24"/>
                <w:szCs w:val="24"/>
              </w:rPr>
            </w:pPr>
            <w:r w:rsidRPr="0008771C">
              <w:rPr>
                <w:snapToGrid w:val="0"/>
                <w:sz w:val="24"/>
                <w:szCs w:val="24"/>
              </w:rPr>
              <w:t>отдел подбора, расстановки кадров и профессионального обучения управления кадровой воспитательной работы и профессионального обучения</w:t>
            </w:r>
          </w:p>
        </w:tc>
      </w:tr>
      <w:tr w:rsidR="00BD0174" w:rsidRPr="005C5DCC" w:rsidTr="00F02F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74" w:rsidRDefault="00BD0174" w:rsidP="005C5DCC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3.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74" w:rsidRPr="006D383B" w:rsidRDefault="00BD0174" w:rsidP="009654A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</w:t>
            </w:r>
            <w:r w:rsidRPr="00626E80">
              <w:rPr>
                <w:snapToGrid w:val="0"/>
                <w:sz w:val="24"/>
                <w:szCs w:val="24"/>
              </w:rPr>
              <w:t>едущий специалист-эксперт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74" w:rsidRPr="0008771C" w:rsidRDefault="00BD0174" w:rsidP="00BD0174">
            <w:pPr>
              <w:jc w:val="center"/>
              <w:rPr>
                <w:snapToGrid w:val="0"/>
                <w:sz w:val="24"/>
                <w:szCs w:val="24"/>
              </w:rPr>
            </w:pPr>
            <w:r w:rsidRPr="0008771C">
              <w:rPr>
                <w:snapToGrid w:val="0"/>
                <w:sz w:val="24"/>
                <w:szCs w:val="24"/>
              </w:rPr>
              <w:t xml:space="preserve">отдел надзорной деятельности и профилактической работы по </w:t>
            </w:r>
          </w:p>
          <w:p w:rsidR="00BD0174" w:rsidRPr="0008771C" w:rsidRDefault="00BD0174" w:rsidP="00BD0174">
            <w:pPr>
              <w:jc w:val="center"/>
              <w:rPr>
                <w:snapToGrid w:val="0"/>
                <w:sz w:val="24"/>
                <w:szCs w:val="24"/>
              </w:rPr>
            </w:pPr>
            <w:r w:rsidRPr="0008771C">
              <w:rPr>
                <w:snapToGrid w:val="0"/>
                <w:sz w:val="24"/>
                <w:szCs w:val="24"/>
              </w:rPr>
              <w:t>г. Уфе управления надзорной деятельности и профилактической работы</w:t>
            </w:r>
          </w:p>
        </w:tc>
      </w:tr>
      <w:tr w:rsidR="00BD0174" w:rsidRPr="005C5DCC" w:rsidTr="00F02F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74" w:rsidRDefault="00BD0174" w:rsidP="005C5DCC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74" w:rsidRPr="006D383B" w:rsidRDefault="00BD0174" w:rsidP="009654A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</w:t>
            </w:r>
            <w:r>
              <w:rPr>
                <w:snapToGrid w:val="0"/>
                <w:sz w:val="24"/>
                <w:szCs w:val="24"/>
              </w:rPr>
              <w:t>едущий</w:t>
            </w:r>
            <w:r w:rsidRPr="003F1CE0">
              <w:rPr>
                <w:snapToGrid w:val="0"/>
                <w:sz w:val="24"/>
                <w:szCs w:val="24"/>
              </w:rPr>
              <w:t xml:space="preserve"> специалист-эксперт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74" w:rsidRPr="0008771C" w:rsidRDefault="00BD0174" w:rsidP="0004363C">
            <w:pPr>
              <w:jc w:val="center"/>
              <w:rPr>
                <w:snapToGrid w:val="0"/>
                <w:sz w:val="24"/>
                <w:szCs w:val="24"/>
              </w:rPr>
            </w:pPr>
            <w:r w:rsidRPr="0008771C">
              <w:rPr>
                <w:snapToGrid w:val="0"/>
                <w:sz w:val="24"/>
                <w:szCs w:val="24"/>
              </w:rPr>
              <w:t>юридический отдел</w:t>
            </w:r>
          </w:p>
        </w:tc>
      </w:tr>
    </w:tbl>
    <w:p w:rsidR="00447090" w:rsidRPr="00784A67" w:rsidRDefault="00447090" w:rsidP="0000334E">
      <w:pPr>
        <w:adjustRightInd w:val="0"/>
        <w:jc w:val="both"/>
        <w:rPr>
          <w:sz w:val="24"/>
          <w:szCs w:val="24"/>
        </w:rPr>
      </w:pPr>
    </w:p>
    <w:p w:rsidR="00943AD8" w:rsidRPr="00DD375D" w:rsidRDefault="00DD375D" w:rsidP="00943AD8">
      <w:pPr>
        <w:autoSpaceDE/>
        <w:autoSpaceDN/>
        <w:ind w:firstLine="709"/>
        <w:jc w:val="both"/>
        <w:rPr>
          <w:sz w:val="24"/>
          <w:szCs w:val="24"/>
        </w:rPr>
      </w:pPr>
      <w:r w:rsidRPr="00DD375D">
        <w:rPr>
          <w:sz w:val="24"/>
          <w:szCs w:val="24"/>
        </w:rPr>
        <w:t>2</w:t>
      </w:r>
      <w:r w:rsidR="00943AD8" w:rsidRPr="00DD375D">
        <w:rPr>
          <w:sz w:val="24"/>
          <w:szCs w:val="24"/>
        </w:rPr>
        <w:t xml:space="preserve">. </w:t>
      </w:r>
      <w:r w:rsidR="00943AD8" w:rsidRPr="00DD375D">
        <w:rPr>
          <w:b/>
          <w:sz w:val="24"/>
          <w:szCs w:val="24"/>
          <w:u w:val="single"/>
        </w:rPr>
        <w:t xml:space="preserve">Для замещение вакантной должности главный специалист-эксперт </w:t>
      </w:r>
      <w:r w:rsidR="0008771C">
        <w:rPr>
          <w:b/>
          <w:sz w:val="24"/>
          <w:szCs w:val="24"/>
          <w:u w:val="single"/>
        </w:rPr>
        <w:t>отдела организации</w:t>
      </w:r>
      <w:r w:rsidR="0008771C" w:rsidRPr="0008771C">
        <w:rPr>
          <w:b/>
          <w:sz w:val="24"/>
          <w:szCs w:val="24"/>
          <w:u w:val="single"/>
        </w:rPr>
        <w:t xml:space="preserve"> надзорных и профилактических мероприятий управления надзорной деятельности и профилактической работы</w:t>
      </w:r>
      <w:r w:rsidR="0008771C">
        <w:rPr>
          <w:b/>
          <w:sz w:val="24"/>
          <w:szCs w:val="24"/>
          <w:u w:val="single"/>
        </w:rPr>
        <w:t xml:space="preserve"> </w:t>
      </w:r>
      <w:r w:rsidR="00943AD8" w:rsidRPr="0008771C">
        <w:rPr>
          <w:b/>
          <w:sz w:val="24"/>
          <w:szCs w:val="24"/>
          <w:u w:val="single"/>
        </w:rPr>
        <w:t>устанавливается следующие требования:</w:t>
      </w:r>
      <w:r w:rsidR="00943AD8" w:rsidRPr="00DD375D">
        <w:rPr>
          <w:sz w:val="24"/>
          <w:szCs w:val="24"/>
        </w:rPr>
        <w:t xml:space="preserve"> </w:t>
      </w:r>
    </w:p>
    <w:p w:rsidR="00CF62E5" w:rsidRPr="00CF62E5" w:rsidRDefault="00CF62E5" w:rsidP="00CF62E5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CF62E5">
        <w:rPr>
          <w:sz w:val="24"/>
          <w:szCs w:val="24"/>
        </w:rPr>
        <w:t xml:space="preserve">К образованию: наличие высшего профессионального образования. </w:t>
      </w:r>
      <w:r w:rsidRPr="00CF62E5">
        <w:rPr>
          <w:rFonts w:eastAsia="Calibri"/>
          <w:sz w:val="24"/>
          <w:szCs w:val="24"/>
        </w:rPr>
        <w:t>Рекомендуемые специальности, направления подготовки: «Государственное и муниципальное управление», «Менеджмент», «Юриспруденция», «</w:t>
      </w:r>
      <w:r w:rsidR="00AD4F97">
        <w:rPr>
          <w:rFonts w:eastAsia="Calibri"/>
          <w:sz w:val="24"/>
          <w:szCs w:val="24"/>
        </w:rPr>
        <w:t xml:space="preserve">Пожарная безопасность», </w:t>
      </w:r>
      <w:r w:rsidR="00AD4F97" w:rsidRPr="00CF62E5">
        <w:rPr>
          <w:rFonts w:eastAsia="Calibri"/>
          <w:sz w:val="24"/>
          <w:szCs w:val="24"/>
        </w:rPr>
        <w:t>«</w:t>
      </w:r>
      <w:r w:rsidR="00AD4F97">
        <w:rPr>
          <w:rFonts w:eastAsia="Calibri"/>
          <w:sz w:val="24"/>
          <w:szCs w:val="24"/>
        </w:rPr>
        <w:t>Техносферная безопасность</w:t>
      </w:r>
      <w:r w:rsidR="00AD4F97" w:rsidRPr="00CF62E5">
        <w:rPr>
          <w:rFonts w:eastAsia="Calibri"/>
          <w:sz w:val="24"/>
          <w:szCs w:val="24"/>
        </w:rPr>
        <w:t xml:space="preserve">» </w:t>
      </w:r>
      <w:r w:rsidRPr="00CF62E5">
        <w:rPr>
          <w:rFonts w:eastAsia="Calibri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F62E5" w:rsidRPr="00CF62E5" w:rsidRDefault="00CF62E5" w:rsidP="00CF62E5">
      <w:pPr>
        <w:autoSpaceDE/>
        <w:autoSpaceDN/>
        <w:ind w:firstLine="709"/>
        <w:jc w:val="both"/>
        <w:rPr>
          <w:sz w:val="24"/>
          <w:szCs w:val="24"/>
        </w:rPr>
      </w:pPr>
      <w:r w:rsidRPr="00CF62E5">
        <w:rPr>
          <w:sz w:val="24"/>
          <w:szCs w:val="24"/>
        </w:rPr>
        <w:lastRenderedPageBreak/>
        <w:t>2.2. К стажу гражданской службы или к стажу (опыту) работы по специальности: без предъявления требований к стажу.</w:t>
      </w:r>
    </w:p>
    <w:p w:rsidR="00CF62E5" w:rsidRPr="00CF62E5" w:rsidRDefault="00CF62E5" w:rsidP="00CF62E5">
      <w:pPr>
        <w:autoSpaceDE/>
        <w:autoSpaceDN/>
        <w:ind w:firstLine="709"/>
        <w:jc w:val="both"/>
        <w:rPr>
          <w:sz w:val="24"/>
          <w:szCs w:val="24"/>
        </w:rPr>
      </w:pPr>
      <w:r w:rsidRPr="00CF62E5">
        <w:rPr>
          <w:sz w:val="24"/>
          <w:szCs w:val="24"/>
        </w:rPr>
        <w:t xml:space="preserve">2.3. К уровню и характеру знаний: Знание </w:t>
      </w:r>
      <w:hyperlink r:id="rId9" w:history="1">
        <w:r w:rsidRPr="00CF62E5">
          <w:rPr>
            <w:sz w:val="24"/>
            <w:szCs w:val="24"/>
          </w:rPr>
          <w:t>Конституции</w:t>
        </w:r>
      </w:hyperlink>
      <w:r w:rsidRPr="00CF62E5">
        <w:rPr>
          <w:sz w:val="24"/>
          <w:szCs w:val="24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применительно к исполнению должностных обязанностей; законодательства Российской Федерации о противодействии коррупции, служебном поведении федеральных государственных гражданских служащих и урегулировании конфликта интересов;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CF62E5" w:rsidRPr="00CF62E5" w:rsidRDefault="00CF62E5" w:rsidP="00CF62E5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F62E5">
        <w:rPr>
          <w:sz w:val="24"/>
          <w:szCs w:val="24"/>
        </w:rPr>
        <w:t xml:space="preserve">2.4. К уровню и характеру навыков: навыки </w:t>
      </w:r>
      <w:r w:rsidRPr="00CF62E5">
        <w:rPr>
          <w:rFonts w:eastAsia="Calibri"/>
          <w:sz w:val="24"/>
          <w:szCs w:val="24"/>
          <w:lang w:eastAsia="en-US"/>
        </w:rPr>
        <w:t>работы в конкретной сфере деятельности; подготовки проектов нормативных правовых актов и других документов;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возникших проблем; обеспечения выполнения мероприятий по противодействию коррупции, соблюдению требований к служебному и антикоррупционному поведению федеральных государственных гражданских служащих и урегулированию конфликта интересов; эффективной организации работы по взаимосвязям с организациями и государственными органами; правильного распределения рабочего времени; владения приемами межличностных отношений; составления деловых писем;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CF62E5" w:rsidRPr="00CF62E5" w:rsidRDefault="00CF62E5" w:rsidP="00BD0174">
      <w:pPr>
        <w:autoSpaceDE/>
        <w:autoSpaceDN/>
        <w:jc w:val="both"/>
        <w:rPr>
          <w:sz w:val="24"/>
          <w:szCs w:val="24"/>
        </w:rPr>
      </w:pPr>
    </w:p>
    <w:p w:rsidR="00E379A6" w:rsidRDefault="00BD0174" w:rsidP="00E379A6">
      <w:pPr>
        <w:autoSpaceDE/>
        <w:autoSpaceDN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94564E">
        <w:rPr>
          <w:b/>
          <w:sz w:val="24"/>
          <w:szCs w:val="24"/>
          <w:u w:val="single"/>
        </w:rPr>
        <w:t xml:space="preserve">. </w:t>
      </w:r>
      <w:r w:rsidRPr="00626E80">
        <w:rPr>
          <w:b/>
          <w:sz w:val="24"/>
          <w:szCs w:val="24"/>
          <w:u w:val="single"/>
        </w:rPr>
        <w:t>Для замещение вакантной должности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главный специалист-эксперт</w:t>
      </w:r>
      <w:r w:rsidR="00AD4F97">
        <w:rPr>
          <w:b/>
          <w:sz w:val="24"/>
          <w:szCs w:val="24"/>
          <w:u w:val="single"/>
        </w:rPr>
        <w:t xml:space="preserve"> </w:t>
      </w:r>
      <w:r w:rsidR="00AD4F97" w:rsidRPr="00AD4F97">
        <w:rPr>
          <w:b/>
          <w:snapToGrid w:val="0"/>
          <w:sz w:val="24"/>
          <w:szCs w:val="24"/>
          <w:u w:val="single"/>
        </w:rPr>
        <w:t>отдел</w:t>
      </w:r>
      <w:r>
        <w:rPr>
          <w:b/>
          <w:snapToGrid w:val="0"/>
          <w:sz w:val="24"/>
          <w:szCs w:val="24"/>
          <w:u w:val="single"/>
        </w:rPr>
        <w:t>а</w:t>
      </w:r>
      <w:r w:rsidR="00AD4F97" w:rsidRPr="00AD4F97">
        <w:rPr>
          <w:b/>
          <w:snapToGrid w:val="0"/>
          <w:sz w:val="24"/>
          <w:szCs w:val="24"/>
          <w:u w:val="single"/>
        </w:rPr>
        <w:t xml:space="preserve"> подбора, расстановки кадров и профессионального обучения управления кадровой воспитательной работы и профессионального обучения</w:t>
      </w:r>
      <w:bookmarkStart w:id="0" w:name="_GoBack"/>
      <w:bookmarkEnd w:id="0"/>
      <w:r w:rsidR="00E379A6" w:rsidRPr="00AD4F97">
        <w:rPr>
          <w:b/>
          <w:sz w:val="24"/>
          <w:szCs w:val="24"/>
          <w:u w:val="single"/>
        </w:rPr>
        <w:t>:</w:t>
      </w:r>
    </w:p>
    <w:p w:rsidR="00AD4F97" w:rsidRPr="00AD4F97" w:rsidRDefault="00AD4F97" w:rsidP="00AD4F97">
      <w:pPr>
        <w:autoSpaceDE/>
        <w:autoSpaceDN/>
        <w:ind w:firstLine="709"/>
        <w:jc w:val="both"/>
        <w:rPr>
          <w:sz w:val="24"/>
          <w:szCs w:val="24"/>
        </w:rPr>
      </w:pPr>
      <w:r w:rsidRPr="00AD4F97">
        <w:rPr>
          <w:sz w:val="24"/>
          <w:szCs w:val="24"/>
        </w:rPr>
        <w:t>Для замещения должности главного специалиста-эксперта устанавливаются следующие квалификационные требования:</w:t>
      </w:r>
    </w:p>
    <w:p w:rsidR="00AD4F97" w:rsidRPr="00AD4F97" w:rsidRDefault="00BD0174" w:rsidP="00AD4F97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D4F97" w:rsidRPr="00AD4F97">
        <w:rPr>
          <w:sz w:val="24"/>
          <w:szCs w:val="24"/>
        </w:rPr>
        <w:t>.1. Наличие высшего образования не ниже уровня бакалавриата по следующим специальностям, направлениям подготовки (укрупненным группам специальностей и направлений подготовки): «Юриспруденция», «Государственное и муниципальное управление»,  «Менеджмент», «Экономика», «Управление персоналом», «Техносферная безопасность», «Пожарная безопасность», «Системный анализ и управление», «Экономическая безопасность».</w:t>
      </w:r>
    </w:p>
    <w:p w:rsidR="00AD4F97" w:rsidRPr="00AD4F97" w:rsidRDefault="00BD0174" w:rsidP="00AD4F97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D4F97" w:rsidRPr="00AD4F97">
        <w:rPr>
          <w:sz w:val="24"/>
          <w:szCs w:val="24"/>
        </w:rPr>
        <w:t>.2.  Без предъявления требований к стажу государственной гражданской службы или работы по специальности, направлению подготовки.</w:t>
      </w:r>
    </w:p>
    <w:p w:rsidR="00AD4F97" w:rsidRPr="00AD4F97" w:rsidRDefault="00BD0174" w:rsidP="00AD4F97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D4F97" w:rsidRPr="00AD4F97">
        <w:rPr>
          <w:sz w:val="24"/>
          <w:szCs w:val="24"/>
        </w:rPr>
        <w:t>.3. Профессиональный уровень.</w:t>
      </w:r>
    </w:p>
    <w:p w:rsidR="00AD4F97" w:rsidRPr="00AD4F97" w:rsidRDefault="00AD4F97" w:rsidP="00AD4F97">
      <w:pPr>
        <w:autoSpaceDE/>
        <w:autoSpaceDN/>
        <w:ind w:firstLine="709"/>
        <w:jc w:val="both"/>
        <w:rPr>
          <w:sz w:val="24"/>
          <w:szCs w:val="24"/>
        </w:rPr>
      </w:pPr>
      <w:r w:rsidRPr="00AD4F97">
        <w:rPr>
          <w:sz w:val="24"/>
          <w:szCs w:val="24"/>
        </w:rPr>
        <w:t xml:space="preserve">Наличие базовых знаний: </w:t>
      </w:r>
    </w:p>
    <w:p w:rsidR="00AD4F97" w:rsidRPr="00AD4F97" w:rsidRDefault="00AD4F97" w:rsidP="00AD4F97">
      <w:pPr>
        <w:autoSpaceDE/>
        <w:autoSpaceDN/>
        <w:ind w:firstLine="709"/>
        <w:jc w:val="both"/>
        <w:rPr>
          <w:sz w:val="24"/>
          <w:szCs w:val="24"/>
        </w:rPr>
      </w:pPr>
      <w:r w:rsidRPr="00AD4F97">
        <w:rPr>
          <w:sz w:val="24"/>
          <w:szCs w:val="24"/>
        </w:rPr>
        <w:t>1) знание государственного языка Российской Федерации;</w:t>
      </w:r>
    </w:p>
    <w:p w:rsidR="00AD4F97" w:rsidRPr="00AD4F97" w:rsidRDefault="00AD4F97" w:rsidP="00AD4F97">
      <w:pPr>
        <w:autoSpaceDE/>
        <w:autoSpaceDN/>
        <w:ind w:firstLine="709"/>
        <w:jc w:val="both"/>
        <w:rPr>
          <w:sz w:val="24"/>
          <w:szCs w:val="24"/>
        </w:rPr>
      </w:pPr>
      <w:r w:rsidRPr="00AD4F97">
        <w:rPr>
          <w:sz w:val="24"/>
          <w:szCs w:val="24"/>
        </w:rPr>
        <w:t>2) знание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AD4F97" w:rsidRPr="00AD4F97" w:rsidRDefault="00AD4F97" w:rsidP="00AD4F97">
      <w:pPr>
        <w:autoSpaceDE/>
        <w:autoSpaceDN/>
        <w:ind w:firstLine="709"/>
        <w:jc w:val="both"/>
        <w:rPr>
          <w:sz w:val="24"/>
          <w:szCs w:val="24"/>
        </w:rPr>
      </w:pPr>
      <w:r w:rsidRPr="00AD4F97">
        <w:rPr>
          <w:sz w:val="24"/>
          <w:szCs w:val="24"/>
        </w:rPr>
        <w:t>3) знания в области информационно-коммуникационных технологий: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основных положений законодательства об электронной подписи, знания по применению персонального компьютера;</w:t>
      </w:r>
    </w:p>
    <w:p w:rsidR="00AD4F97" w:rsidRPr="00AD4F97" w:rsidRDefault="00AD4F97" w:rsidP="00AD4F97">
      <w:pPr>
        <w:autoSpaceDE/>
        <w:autoSpaceDN/>
        <w:ind w:firstLine="709"/>
        <w:jc w:val="both"/>
        <w:rPr>
          <w:sz w:val="24"/>
          <w:szCs w:val="24"/>
        </w:rPr>
      </w:pPr>
      <w:r w:rsidRPr="00AD4F97">
        <w:rPr>
          <w:sz w:val="24"/>
          <w:szCs w:val="24"/>
        </w:rPr>
        <w:t>4) структуры и полномочий органов государственной власти и местного самоуправления, правовых, организационных и финансово-экономических основ государственной гражданской службы Российской Федерации;</w:t>
      </w:r>
    </w:p>
    <w:p w:rsidR="00AD4F97" w:rsidRPr="00AD4F97" w:rsidRDefault="00AD4F97" w:rsidP="00AD4F97">
      <w:pPr>
        <w:autoSpaceDE/>
        <w:autoSpaceDN/>
        <w:ind w:firstLine="709"/>
        <w:jc w:val="both"/>
        <w:rPr>
          <w:sz w:val="24"/>
          <w:szCs w:val="24"/>
        </w:rPr>
      </w:pPr>
      <w:r w:rsidRPr="00AD4F97">
        <w:rPr>
          <w:sz w:val="24"/>
          <w:szCs w:val="24"/>
        </w:rPr>
        <w:lastRenderedPageBreak/>
        <w:t>5) порядка работы со служебной информацией, ставшей известной в связи с  исполнением служебных обязанностей;</w:t>
      </w:r>
    </w:p>
    <w:p w:rsidR="00AD4F97" w:rsidRPr="00AD4F97" w:rsidRDefault="00AD4F97" w:rsidP="00AD4F97">
      <w:pPr>
        <w:autoSpaceDE/>
        <w:autoSpaceDN/>
        <w:ind w:firstLine="709"/>
        <w:jc w:val="both"/>
        <w:rPr>
          <w:sz w:val="24"/>
          <w:szCs w:val="24"/>
        </w:rPr>
      </w:pPr>
      <w:r w:rsidRPr="00AD4F97">
        <w:rPr>
          <w:sz w:val="24"/>
          <w:szCs w:val="24"/>
        </w:rPr>
        <w:t>6) норм служебной, профессиональной этики и общих принципов служебного  поведения государственных служащих, правил и норм охраны труда, техники  безопасности на рабочем месте, противопожарной защиты.</w:t>
      </w:r>
    </w:p>
    <w:p w:rsidR="00E379A6" w:rsidRPr="00FC63AB" w:rsidRDefault="00BD0174" w:rsidP="00FC63AB">
      <w:pPr>
        <w:autoSpaceDE/>
        <w:autoSpaceDN/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E379A6">
        <w:rPr>
          <w:sz w:val="24"/>
          <w:szCs w:val="24"/>
        </w:rPr>
        <w:t xml:space="preserve">. </w:t>
      </w:r>
      <w:r w:rsidRPr="00626E80">
        <w:rPr>
          <w:b/>
          <w:sz w:val="24"/>
          <w:szCs w:val="24"/>
          <w:u w:val="single"/>
        </w:rPr>
        <w:t>Для замещение вакантной должности</w:t>
      </w:r>
      <w:r>
        <w:rPr>
          <w:b/>
          <w:sz w:val="24"/>
          <w:szCs w:val="24"/>
          <w:u w:val="single"/>
        </w:rPr>
        <w:t xml:space="preserve"> ведущий специалист-эксперт</w:t>
      </w:r>
      <w:r w:rsidR="00FC63AB">
        <w:rPr>
          <w:b/>
          <w:sz w:val="24"/>
          <w:szCs w:val="24"/>
          <w:u w:val="single"/>
        </w:rPr>
        <w:t xml:space="preserve"> </w:t>
      </w:r>
      <w:r w:rsidR="00FC63AB" w:rsidRPr="00FC63AB">
        <w:rPr>
          <w:b/>
          <w:sz w:val="24"/>
          <w:szCs w:val="24"/>
          <w:u w:val="single"/>
        </w:rPr>
        <w:t>отдел</w:t>
      </w:r>
      <w:r>
        <w:rPr>
          <w:b/>
          <w:sz w:val="24"/>
          <w:szCs w:val="24"/>
          <w:u w:val="single"/>
        </w:rPr>
        <w:t>а</w:t>
      </w:r>
      <w:r w:rsidR="00FC63AB" w:rsidRPr="00FC63AB">
        <w:rPr>
          <w:b/>
          <w:sz w:val="24"/>
          <w:szCs w:val="24"/>
          <w:u w:val="single"/>
        </w:rPr>
        <w:t xml:space="preserve"> надзорной деятельност</w:t>
      </w:r>
      <w:r w:rsidR="00FC63AB">
        <w:rPr>
          <w:b/>
          <w:sz w:val="24"/>
          <w:szCs w:val="24"/>
          <w:u w:val="single"/>
        </w:rPr>
        <w:t>и и профилактичес</w:t>
      </w:r>
      <w:r>
        <w:rPr>
          <w:b/>
          <w:sz w:val="24"/>
          <w:szCs w:val="24"/>
          <w:u w:val="single"/>
        </w:rPr>
        <w:t xml:space="preserve">кой работы по </w:t>
      </w:r>
      <w:r w:rsidR="00FC63AB" w:rsidRPr="00FC63AB">
        <w:rPr>
          <w:b/>
          <w:sz w:val="24"/>
          <w:szCs w:val="24"/>
          <w:u w:val="single"/>
        </w:rPr>
        <w:t>г. Уфе управления надзорной деятельности и профилактической работы</w:t>
      </w:r>
    </w:p>
    <w:p w:rsidR="00FC63AB" w:rsidRPr="00FC63AB" w:rsidRDefault="00BD0174" w:rsidP="00FC63AB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C63AB" w:rsidRPr="00FC63AB">
        <w:rPr>
          <w:sz w:val="24"/>
          <w:szCs w:val="24"/>
        </w:rPr>
        <w:t xml:space="preserve">.1. К образованию: наличие высшего профессионального образования. </w:t>
      </w:r>
      <w:r w:rsidR="00FC63AB" w:rsidRPr="00FC63AB">
        <w:rPr>
          <w:rFonts w:eastAsia="Calibri"/>
          <w:sz w:val="24"/>
          <w:szCs w:val="24"/>
        </w:rPr>
        <w:t>Рекомендуемые специальности, направления подготовки: «Государственное и муниципальное управление», «Менеджмент», «Юриспруденция», «Управление персоналом»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C63AB" w:rsidRPr="00FC63AB" w:rsidRDefault="00BD0174" w:rsidP="00FC63AB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C63AB" w:rsidRPr="00FC63AB">
        <w:rPr>
          <w:sz w:val="24"/>
          <w:szCs w:val="24"/>
        </w:rPr>
        <w:t>.2. К стажу гражданской службы или к стажу (опыту) работы по специальности: без предъявления требований к стажу.</w:t>
      </w:r>
    </w:p>
    <w:p w:rsidR="00FC63AB" w:rsidRPr="00FC63AB" w:rsidRDefault="00BD0174" w:rsidP="00FC63AB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C63AB" w:rsidRPr="00FC63AB">
        <w:rPr>
          <w:sz w:val="24"/>
          <w:szCs w:val="24"/>
        </w:rPr>
        <w:t xml:space="preserve">.3. К уровню и характеру знаний: Знание </w:t>
      </w:r>
      <w:hyperlink r:id="rId10" w:history="1">
        <w:r w:rsidR="00FC63AB" w:rsidRPr="00FC63AB">
          <w:rPr>
            <w:sz w:val="24"/>
            <w:szCs w:val="24"/>
          </w:rPr>
          <w:t>Конституции</w:t>
        </w:r>
      </w:hyperlink>
      <w:r w:rsidR="00FC63AB" w:rsidRPr="00FC63AB">
        <w:rPr>
          <w:sz w:val="24"/>
          <w:szCs w:val="24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применительно к исполнению должностных обязанностей; законодательства Российской Федерации о противодействии коррупции, служебном поведении федеральных государственных гражданских служащих и урегулировании конфликта интересов;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FC63AB" w:rsidRPr="00FC63AB" w:rsidRDefault="00BD0174" w:rsidP="00FC63AB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="00FC63AB" w:rsidRPr="00FC63AB">
        <w:rPr>
          <w:sz w:val="24"/>
          <w:szCs w:val="24"/>
        </w:rPr>
        <w:t xml:space="preserve">.4. К уровню и характеру навыков: навыки </w:t>
      </w:r>
      <w:r w:rsidR="00FC63AB" w:rsidRPr="00FC63AB">
        <w:rPr>
          <w:rFonts w:eastAsia="Calibri"/>
          <w:sz w:val="24"/>
          <w:szCs w:val="24"/>
          <w:lang w:eastAsia="en-US"/>
        </w:rPr>
        <w:t>работы в конкретной сфере деятельности; подготовки проектов нормативных правовых актов и других документов;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возникших проблем; обеспечения выполнения мероприятий по противодействию коррупции, соблюдению требований к служебному и антикоррупционному поведению федеральных государственных гражданских служащих и урегулированию конфликта интересов; эффективной организации работы по взаимосвязям с организациями и государственными органами; правильного распределения рабочего времени; владения приемами межличностных отношений; составления деловых писем;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E379A6" w:rsidRPr="00E44B71" w:rsidRDefault="00BD0174" w:rsidP="00E379A6">
      <w:pPr>
        <w:autoSpaceDE/>
        <w:autoSpaceDN/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5</w:t>
      </w:r>
      <w:r w:rsidR="00E379A6">
        <w:rPr>
          <w:sz w:val="24"/>
          <w:szCs w:val="24"/>
        </w:rPr>
        <w:t xml:space="preserve">. </w:t>
      </w:r>
      <w:r w:rsidRPr="00626E80">
        <w:rPr>
          <w:b/>
          <w:sz w:val="24"/>
          <w:szCs w:val="24"/>
          <w:u w:val="single"/>
        </w:rPr>
        <w:t>Для замещение вакантной должности</w:t>
      </w:r>
      <w:r>
        <w:rPr>
          <w:b/>
          <w:sz w:val="24"/>
          <w:szCs w:val="24"/>
          <w:u w:val="single"/>
        </w:rPr>
        <w:t xml:space="preserve"> </w:t>
      </w:r>
      <w:r w:rsidR="00E379A6">
        <w:rPr>
          <w:b/>
          <w:sz w:val="24"/>
          <w:szCs w:val="24"/>
          <w:u w:val="single"/>
        </w:rPr>
        <w:t>ведущий</w:t>
      </w:r>
      <w:r w:rsidR="00E379A6" w:rsidRPr="00E44B71">
        <w:rPr>
          <w:b/>
          <w:sz w:val="24"/>
          <w:szCs w:val="24"/>
          <w:u w:val="single"/>
        </w:rPr>
        <w:t xml:space="preserve"> специалист-эксперт юридического отдела Главного управления</w:t>
      </w:r>
      <w:r w:rsidR="00E379A6" w:rsidRPr="00AD695F">
        <w:rPr>
          <w:sz w:val="24"/>
          <w:szCs w:val="24"/>
        </w:rPr>
        <w:t xml:space="preserve"> </w:t>
      </w:r>
      <w:r w:rsidR="00E379A6" w:rsidRPr="00B64902">
        <w:rPr>
          <w:sz w:val="24"/>
          <w:szCs w:val="24"/>
        </w:rPr>
        <w:t>устанавливается следующие требования:</w:t>
      </w:r>
    </w:p>
    <w:p w:rsidR="00E379A6" w:rsidRPr="00F7592B" w:rsidRDefault="00BD0174" w:rsidP="00E379A6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379A6" w:rsidRPr="00F7592B">
        <w:rPr>
          <w:sz w:val="24"/>
          <w:szCs w:val="24"/>
        </w:rPr>
        <w:t xml:space="preserve">.1. К образованию: </w:t>
      </w:r>
      <w:r w:rsidR="00E379A6" w:rsidRPr="001F2406">
        <w:rPr>
          <w:sz w:val="24"/>
          <w:szCs w:val="24"/>
        </w:rPr>
        <w:t xml:space="preserve">наличие </w:t>
      </w:r>
      <w:r w:rsidR="00E379A6" w:rsidRPr="00E44B71">
        <w:rPr>
          <w:sz w:val="24"/>
          <w:szCs w:val="24"/>
        </w:rPr>
        <w:t xml:space="preserve">высшего профессионального образования (по направлению подготовки «Юриспруденция») </w:t>
      </w:r>
      <w:r w:rsidR="00E379A6" w:rsidRPr="001F2406">
        <w:rPr>
          <w:sz w:val="24"/>
          <w:szCs w:val="24"/>
        </w:rPr>
        <w:t>не ниже уровня бакалавриата;</w:t>
      </w:r>
      <w:r w:rsidR="00E379A6" w:rsidRPr="00E44B71">
        <w:rPr>
          <w:sz w:val="24"/>
          <w:szCs w:val="24"/>
        </w:rPr>
        <w:t xml:space="preserve"> </w:t>
      </w:r>
    </w:p>
    <w:p w:rsidR="00E379A6" w:rsidRPr="00F7592B" w:rsidRDefault="00BD0174" w:rsidP="00E379A6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379A6">
        <w:rPr>
          <w:sz w:val="24"/>
          <w:szCs w:val="24"/>
        </w:rPr>
        <w:t>.2. К</w:t>
      </w:r>
      <w:r w:rsidR="00E379A6" w:rsidRPr="00F7592B">
        <w:rPr>
          <w:sz w:val="24"/>
          <w:szCs w:val="24"/>
        </w:rPr>
        <w:t xml:space="preserve"> стажу гражданской службы или к стажу (опыту) работы по специальности: без предъявления требований к стажу;</w:t>
      </w:r>
    </w:p>
    <w:p w:rsidR="00E379A6" w:rsidRPr="008A73BA" w:rsidRDefault="00BD0174" w:rsidP="00E379A6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379A6">
        <w:rPr>
          <w:sz w:val="24"/>
          <w:szCs w:val="24"/>
        </w:rPr>
        <w:t>.3. К</w:t>
      </w:r>
      <w:r w:rsidR="00E379A6" w:rsidRPr="008A73BA">
        <w:rPr>
          <w:sz w:val="24"/>
          <w:szCs w:val="24"/>
        </w:rPr>
        <w:t xml:space="preserve"> уровню и характеру знаний: 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</w:t>
      </w:r>
      <w:r w:rsidR="00E379A6" w:rsidRPr="008A73BA">
        <w:rPr>
          <w:sz w:val="24"/>
          <w:szCs w:val="24"/>
        </w:rPr>
        <w:lastRenderedPageBreak/>
        <w:t>средств управления, служебного распорядка центрального аппарата Главного управления, порядка работы со служебной информацией, основ делопроизводства, правил охраны труда и противопожарной безопасности;</w:t>
      </w:r>
    </w:p>
    <w:p w:rsidR="00E379A6" w:rsidRDefault="00BD0174" w:rsidP="00E379A6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379A6">
        <w:rPr>
          <w:sz w:val="24"/>
          <w:szCs w:val="24"/>
        </w:rPr>
        <w:t>.4. К</w:t>
      </w:r>
      <w:r w:rsidR="00E379A6" w:rsidRPr="008A73BA">
        <w:rPr>
          <w:sz w:val="24"/>
          <w:szCs w:val="24"/>
        </w:rPr>
        <w:t xml:space="preserve"> уровню и характеру навыков:</w:t>
      </w:r>
      <w:r w:rsidR="00E379A6" w:rsidRPr="00E44B71">
        <w:rPr>
          <w:sz w:val="24"/>
          <w:szCs w:val="24"/>
        </w:rPr>
        <w:t xml:space="preserve"> </w:t>
      </w:r>
      <w:r w:rsidR="00E379A6" w:rsidRPr="008A73BA">
        <w:rPr>
          <w:sz w:val="24"/>
          <w:szCs w:val="24"/>
        </w:rPr>
        <w:t>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подготовки деловой корреспонденции и актов Главного управления.</w:t>
      </w:r>
    </w:p>
    <w:p w:rsidR="00E81322" w:rsidRDefault="00BD0174" w:rsidP="00E8132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E81322" w:rsidRPr="00E81322">
        <w:rPr>
          <w:b/>
          <w:sz w:val="24"/>
          <w:szCs w:val="24"/>
        </w:rPr>
        <w:t>. Прием документов осуществляется по адресу:</w:t>
      </w:r>
      <w:r w:rsidR="00E81322">
        <w:rPr>
          <w:sz w:val="24"/>
          <w:szCs w:val="24"/>
        </w:rPr>
        <w:t xml:space="preserve"> Республика Башкортостан,                 г.Уфа, Главное управление МЧС России по Республике Башкортостан, ул. 8 Марта, 12/1,                            </w:t>
      </w:r>
      <w:r w:rsidR="00E81322" w:rsidRPr="00AB4C17">
        <w:rPr>
          <w:b/>
          <w:sz w:val="24"/>
          <w:szCs w:val="24"/>
          <w:u w:val="single"/>
        </w:rPr>
        <w:t xml:space="preserve">с </w:t>
      </w:r>
      <w:r>
        <w:rPr>
          <w:b/>
          <w:sz w:val="24"/>
          <w:szCs w:val="24"/>
          <w:u w:val="single"/>
        </w:rPr>
        <w:t>03 по 23 октября</w:t>
      </w:r>
      <w:r w:rsidR="00E81322">
        <w:rPr>
          <w:b/>
          <w:sz w:val="24"/>
          <w:szCs w:val="24"/>
          <w:u w:val="single"/>
        </w:rPr>
        <w:t xml:space="preserve"> 2024</w:t>
      </w:r>
      <w:r w:rsidR="00E81322" w:rsidRPr="00AB4C17">
        <w:rPr>
          <w:b/>
          <w:sz w:val="24"/>
          <w:szCs w:val="24"/>
          <w:u w:val="single"/>
        </w:rPr>
        <w:t xml:space="preserve"> года</w:t>
      </w:r>
      <w:r w:rsidR="00E81322">
        <w:rPr>
          <w:sz w:val="24"/>
          <w:szCs w:val="24"/>
        </w:rPr>
        <w:t xml:space="preserve"> (график работы  пн.-чт. с 08.30 до 17.30, пт. с 08.30 до 16.15, суббота, воскресенье выходные, контактное лицо – Фальковская Карина Валерьевна тел. 2722543, внутренний телефон 52-34).</w:t>
      </w:r>
    </w:p>
    <w:p w:rsidR="00E81322" w:rsidRDefault="00E81322" w:rsidP="00E81322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 проведения конкурса будет определена после завершения приема и обработки документов. Информация о дате проведения конкурса, а также иная информация будет сообщена претендентам в установленном законодательством порядке не позднее чем за 15 календарных дней до даты конкурса.</w:t>
      </w:r>
    </w:p>
    <w:p w:rsidR="00A603CA" w:rsidRDefault="00BD0174">
      <w:pPr>
        <w:ind w:firstLine="567"/>
        <w:jc w:val="both"/>
        <w:rPr>
          <w:sz w:val="24"/>
          <w:szCs w:val="24"/>
        </w:rPr>
      </w:pPr>
      <w:r w:rsidRPr="00BD0174">
        <w:rPr>
          <w:b/>
          <w:sz w:val="24"/>
          <w:szCs w:val="24"/>
        </w:rPr>
        <w:t>7</w:t>
      </w:r>
      <w:r w:rsidR="00A603CA" w:rsidRPr="00BD0174">
        <w:rPr>
          <w:b/>
          <w:sz w:val="24"/>
          <w:szCs w:val="24"/>
        </w:rPr>
        <w:t>.</w:t>
      </w:r>
      <w:r w:rsidR="00A603CA">
        <w:rPr>
          <w:sz w:val="24"/>
          <w:szCs w:val="24"/>
        </w:rPr>
        <w:t> </w:t>
      </w:r>
      <w:r w:rsidR="00A603CA" w:rsidRPr="004038E4">
        <w:rPr>
          <w:b/>
          <w:sz w:val="24"/>
          <w:szCs w:val="24"/>
        </w:rPr>
        <w:t>Для участия в конкурсе гражданин (гражданский служащий) представляет следующие документы:</w:t>
      </w:r>
    </w:p>
    <w:p w:rsidR="00A603CA" w:rsidRDefault="00A603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E2541">
        <w:rPr>
          <w:sz w:val="24"/>
          <w:szCs w:val="24"/>
        </w:rPr>
        <w:t>)</w:t>
      </w:r>
      <w:r>
        <w:rPr>
          <w:sz w:val="24"/>
          <w:szCs w:val="24"/>
        </w:rPr>
        <w:t> личное заявление</w:t>
      </w:r>
      <w:r w:rsidR="000E7434" w:rsidRPr="00AE2541">
        <w:rPr>
          <w:sz w:val="24"/>
          <w:szCs w:val="24"/>
        </w:rPr>
        <w:t xml:space="preserve"> </w:t>
      </w:r>
      <w:r w:rsidR="000E7434" w:rsidRPr="00C07478">
        <w:rPr>
          <w:b/>
          <w:sz w:val="24"/>
          <w:szCs w:val="24"/>
        </w:rPr>
        <w:t>(</w:t>
      </w:r>
      <w:r w:rsidR="008D1632">
        <w:rPr>
          <w:b/>
          <w:sz w:val="24"/>
          <w:szCs w:val="24"/>
        </w:rPr>
        <w:t>пишется</w:t>
      </w:r>
      <w:r w:rsidR="000E7434" w:rsidRPr="00C07478">
        <w:rPr>
          <w:b/>
          <w:sz w:val="24"/>
          <w:szCs w:val="24"/>
        </w:rPr>
        <w:t xml:space="preserve"> собственноручно</w:t>
      </w:r>
      <w:r w:rsidR="00B940C7" w:rsidRPr="00C07478">
        <w:rPr>
          <w:b/>
          <w:sz w:val="24"/>
          <w:szCs w:val="24"/>
        </w:rPr>
        <w:t>)</w:t>
      </w:r>
      <w:r w:rsidR="00B940C7">
        <w:rPr>
          <w:sz w:val="24"/>
          <w:szCs w:val="24"/>
        </w:rPr>
        <w:t xml:space="preserve"> (</w:t>
      </w:r>
      <w:r w:rsidR="00A0565E" w:rsidRPr="00A0565E">
        <w:rPr>
          <w:b/>
          <w:bCs/>
          <w:sz w:val="24"/>
          <w:szCs w:val="24"/>
        </w:rPr>
        <w:t>Приложение</w:t>
      </w:r>
      <w:r w:rsidR="000E7434" w:rsidRPr="00A0565E">
        <w:rPr>
          <w:b/>
          <w:bCs/>
          <w:sz w:val="24"/>
          <w:szCs w:val="24"/>
        </w:rPr>
        <w:t xml:space="preserve"> 1</w:t>
      </w:r>
      <w:r w:rsidR="000E74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A603CA" w:rsidRDefault="00A603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собственноручно заполненную и подписанную анкету</w:t>
      </w:r>
      <w:r w:rsidR="00C54F3F">
        <w:rPr>
          <w:sz w:val="24"/>
          <w:szCs w:val="24"/>
        </w:rPr>
        <w:t xml:space="preserve"> с фотографией</w:t>
      </w:r>
      <w:r>
        <w:rPr>
          <w:sz w:val="24"/>
          <w:szCs w:val="24"/>
        </w:rPr>
        <w:t xml:space="preserve"> по форме, установленной распоряжением Правительства Российской Федерации от 26 мая 2005 года </w:t>
      </w:r>
      <w:r w:rsidR="0044709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№ 667-р</w:t>
      </w:r>
      <w:r w:rsidR="003B5821">
        <w:rPr>
          <w:sz w:val="24"/>
          <w:szCs w:val="24"/>
        </w:rPr>
        <w:t xml:space="preserve"> </w:t>
      </w:r>
      <w:r w:rsidR="0084688E">
        <w:rPr>
          <w:sz w:val="24"/>
          <w:szCs w:val="24"/>
        </w:rPr>
        <w:t>«</w:t>
      </w:r>
      <w:r>
        <w:rPr>
          <w:sz w:val="24"/>
          <w:szCs w:val="24"/>
        </w:rPr>
        <w:t>Об утверждении формы анкеты для участия в конкурсе на замещение вакантной должности государственной гражданской службы Российской Федерации</w:t>
      </w:r>
      <w:r w:rsidR="0084688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BF3FD5">
        <w:rPr>
          <w:sz w:val="24"/>
          <w:szCs w:val="24"/>
        </w:rPr>
        <w:t xml:space="preserve">2 </w:t>
      </w:r>
      <w:r w:rsidR="00A0565E">
        <w:rPr>
          <w:sz w:val="24"/>
          <w:szCs w:val="24"/>
        </w:rPr>
        <w:t>фотографии                          размером 3 х 4 см (</w:t>
      </w:r>
      <w:r w:rsidR="00A0565E" w:rsidRPr="00A0565E">
        <w:rPr>
          <w:b/>
          <w:bCs/>
          <w:sz w:val="24"/>
          <w:szCs w:val="24"/>
        </w:rPr>
        <w:t>Приложение 2</w:t>
      </w:r>
      <w:r w:rsidR="00A0565E">
        <w:rPr>
          <w:sz w:val="24"/>
          <w:szCs w:val="24"/>
        </w:rPr>
        <w:t>);</w:t>
      </w:r>
    </w:p>
    <w:p w:rsidR="00A603CA" w:rsidRDefault="00A603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A603CA" w:rsidRDefault="00A603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документы, подтверждающие необходимое профессиональное образование, стаж работы и квалификацию</w:t>
      </w:r>
      <w:r w:rsidR="00991F5C">
        <w:rPr>
          <w:sz w:val="24"/>
          <w:szCs w:val="24"/>
        </w:rPr>
        <w:t xml:space="preserve"> (</w:t>
      </w:r>
      <w:r w:rsidR="00991F5C" w:rsidRPr="00EA6FF2">
        <w:rPr>
          <w:b/>
          <w:bCs/>
          <w:sz w:val="24"/>
          <w:szCs w:val="24"/>
        </w:rPr>
        <w:t>диплом об образовании должен быть заверен нотариально</w:t>
      </w:r>
      <w:r w:rsidR="004038E4">
        <w:rPr>
          <w:b/>
          <w:bCs/>
          <w:sz w:val="24"/>
          <w:szCs w:val="24"/>
        </w:rPr>
        <w:t>, либо по месту работы</w:t>
      </w:r>
      <w:r w:rsidR="00991F5C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A603CA" w:rsidRDefault="003B6F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заверенную </w:t>
      </w:r>
      <w:r w:rsidR="00A603CA">
        <w:rPr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(копии приказов о приеме на работу, справки с предыдущего места работы и другие);</w:t>
      </w:r>
    </w:p>
    <w:p w:rsidR="00A603CA" w:rsidRDefault="00A603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A603CA" w:rsidRDefault="00A603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 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A603CA" w:rsidRDefault="00A603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 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603CA" w:rsidRDefault="00A603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 документы воинского учета – для военнообязанных и лиц, подлежащих призыву на военную службу;</w:t>
      </w:r>
    </w:p>
    <w:p w:rsidR="00A0565E" w:rsidRDefault="00897975" w:rsidP="00A056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603CA">
        <w:rPr>
          <w:sz w:val="24"/>
          <w:szCs w:val="24"/>
        </w:rPr>
        <w:t>) документ об отсутствии у гражданина заболевания, препятствующего поступлению на гражданскую службу или ее прохождению</w:t>
      </w:r>
      <w:r w:rsidR="00890822">
        <w:rPr>
          <w:sz w:val="24"/>
          <w:szCs w:val="24"/>
        </w:rPr>
        <w:t xml:space="preserve"> </w:t>
      </w:r>
      <w:r w:rsidR="00890822" w:rsidRPr="00890822">
        <w:rPr>
          <w:sz w:val="24"/>
          <w:szCs w:val="24"/>
        </w:rPr>
        <w:t>(</w:t>
      </w:r>
      <w:r w:rsidR="00890822">
        <w:rPr>
          <w:sz w:val="24"/>
          <w:szCs w:val="24"/>
        </w:rPr>
        <w:t>з</w:t>
      </w:r>
      <w:r w:rsidR="00890822" w:rsidRPr="00890822">
        <w:rPr>
          <w:sz w:val="24"/>
          <w:szCs w:val="24"/>
        </w:rPr>
        <w:t xml:space="preserve">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</w:t>
      </w:r>
      <w:r w:rsidR="00BF3FD5">
        <w:rPr>
          <w:sz w:val="24"/>
          <w:szCs w:val="24"/>
        </w:rPr>
        <w:t xml:space="preserve">                         </w:t>
      </w:r>
      <w:r w:rsidR="00890822" w:rsidRPr="00BF3FD5">
        <w:rPr>
          <w:b/>
          <w:bCs/>
          <w:sz w:val="24"/>
          <w:szCs w:val="24"/>
        </w:rPr>
        <w:t>(Учетная форма N 001-ГС/у)</w:t>
      </w:r>
      <w:r w:rsidR="00890822">
        <w:rPr>
          <w:sz w:val="24"/>
          <w:szCs w:val="24"/>
        </w:rPr>
        <w:t xml:space="preserve">, утв. Приказом </w:t>
      </w:r>
      <w:r w:rsidR="00890822" w:rsidRPr="00890822">
        <w:rPr>
          <w:sz w:val="24"/>
          <w:szCs w:val="24"/>
        </w:rPr>
        <w:t>Минздравсоцразвития РФ от 14.12.2009 N 984н</w:t>
      </w:r>
      <w:r w:rsidR="00D153D0">
        <w:rPr>
          <w:sz w:val="24"/>
          <w:szCs w:val="24"/>
        </w:rPr>
        <w:t>.</w:t>
      </w:r>
      <w:r w:rsidR="00A0565E">
        <w:rPr>
          <w:sz w:val="24"/>
          <w:szCs w:val="24"/>
        </w:rPr>
        <w:t xml:space="preserve"> </w:t>
      </w:r>
    </w:p>
    <w:p w:rsidR="00C54F3F" w:rsidRDefault="00027181" w:rsidP="00C54F3F">
      <w:pPr>
        <w:adjustRightInd w:val="0"/>
        <w:ind w:firstLine="54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и</w:t>
      </w:r>
      <w:r w:rsidR="00C16FC0">
        <w:rPr>
          <w:bCs/>
          <w:sz w:val="24"/>
          <w:szCs w:val="24"/>
        </w:rPr>
        <w:t xml:space="preserve">) </w:t>
      </w:r>
      <w:r w:rsidR="00C16FC0">
        <w:rPr>
          <w:sz w:val="24"/>
          <w:szCs w:val="24"/>
        </w:rPr>
        <w:t>с</w:t>
      </w:r>
      <w:r w:rsidR="00C54F3F">
        <w:rPr>
          <w:sz w:val="24"/>
          <w:szCs w:val="24"/>
        </w:rPr>
        <w:t xml:space="preserve">ведения об адресах сайтов и (или) страниц сайтов в информационно-телекоммуникационной сети </w:t>
      </w:r>
      <w:r w:rsidR="004910F9">
        <w:rPr>
          <w:sz w:val="24"/>
          <w:szCs w:val="24"/>
        </w:rPr>
        <w:t>«</w:t>
      </w:r>
      <w:r w:rsidR="00C54F3F">
        <w:rPr>
          <w:sz w:val="24"/>
          <w:szCs w:val="24"/>
        </w:rPr>
        <w:t>Интернет</w:t>
      </w:r>
      <w:r w:rsidR="004910F9">
        <w:rPr>
          <w:sz w:val="24"/>
          <w:szCs w:val="24"/>
        </w:rPr>
        <w:t>»</w:t>
      </w:r>
      <w:r w:rsidR="00C54F3F">
        <w:rPr>
          <w:sz w:val="24"/>
          <w:szCs w:val="24"/>
        </w:rPr>
        <w:t xml:space="preserve">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идентифицировать, представителю нанимателя представляют: гражданин, претендующий на замещение должности гражданской службы, - при </w:t>
      </w:r>
      <w:r w:rsidR="00C54F3F">
        <w:rPr>
          <w:sz w:val="24"/>
          <w:szCs w:val="24"/>
        </w:rPr>
        <w:lastRenderedPageBreak/>
        <w:t xml:space="preserve">поступлении на службу за три календарных года, предшествующих году поступления на гражданскую службу </w:t>
      </w:r>
      <w:r w:rsidR="00C54F3F" w:rsidRPr="00C54F3F">
        <w:rPr>
          <w:b/>
          <w:sz w:val="24"/>
          <w:szCs w:val="24"/>
        </w:rPr>
        <w:t xml:space="preserve">(Приложение </w:t>
      </w:r>
      <w:r w:rsidR="00D541F7">
        <w:rPr>
          <w:b/>
          <w:sz w:val="24"/>
          <w:szCs w:val="24"/>
        </w:rPr>
        <w:t>3</w:t>
      </w:r>
      <w:r w:rsidR="00C54F3F" w:rsidRPr="00C54F3F">
        <w:rPr>
          <w:b/>
          <w:sz w:val="24"/>
          <w:szCs w:val="24"/>
        </w:rPr>
        <w:t>)</w:t>
      </w:r>
      <w:r w:rsidR="004038E4">
        <w:rPr>
          <w:b/>
          <w:sz w:val="24"/>
          <w:szCs w:val="24"/>
        </w:rPr>
        <w:t>.</w:t>
      </w:r>
    </w:p>
    <w:p w:rsidR="00C16FC0" w:rsidRDefault="00F7010D" w:rsidP="007442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F3FD5">
        <w:rPr>
          <w:sz w:val="24"/>
          <w:szCs w:val="24"/>
        </w:rPr>
        <w:t>. </w:t>
      </w:r>
      <w:r w:rsidR="00BF3FD5" w:rsidRPr="004038E4">
        <w:rPr>
          <w:sz w:val="24"/>
          <w:szCs w:val="24"/>
          <w:u w:val="single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(государст</w:t>
      </w:r>
      <w:r w:rsidR="00C54F3F" w:rsidRPr="004038E4">
        <w:rPr>
          <w:sz w:val="24"/>
          <w:szCs w:val="24"/>
          <w:u w:val="single"/>
        </w:rPr>
        <w:t>венному служащему) в их приеме.</w:t>
      </w:r>
    </w:p>
    <w:p w:rsidR="00C85043" w:rsidRDefault="0021758F" w:rsidP="00C850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 w:rsidR="00AC373F">
        <w:rPr>
          <w:sz w:val="24"/>
          <w:szCs w:val="24"/>
        </w:rPr>
        <w:t xml:space="preserve"> проведения конкурса: тестирование и индивидуальное собеседование</w:t>
      </w:r>
      <w:r w:rsidR="004038E4">
        <w:rPr>
          <w:sz w:val="24"/>
          <w:szCs w:val="24"/>
        </w:rPr>
        <w:t xml:space="preserve"> по результатам тестирования (при наборе необходимого количества баллов)</w:t>
      </w:r>
      <w:r w:rsidR="00AC373F">
        <w:rPr>
          <w:sz w:val="24"/>
          <w:szCs w:val="24"/>
        </w:rPr>
        <w:t>.</w:t>
      </w:r>
    </w:p>
    <w:p w:rsidR="004910F9" w:rsidRPr="00C85043" w:rsidRDefault="00A0565E" w:rsidP="00C850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подробной информацией о Главном управлении МЧС России по Республике Башкортостан можно ознакомиться на сайте </w:t>
      </w:r>
      <w:hyperlink r:id="rId11" w:history="1">
        <w:r w:rsidRPr="00DD2C0C">
          <w:rPr>
            <w:rStyle w:val="a7"/>
            <w:sz w:val="24"/>
            <w:szCs w:val="24"/>
            <w:lang w:val="en-US"/>
          </w:rPr>
          <w:t>http</w:t>
        </w:r>
        <w:r w:rsidRPr="00DD2C0C">
          <w:rPr>
            <w:rStyle w:val="a7"/>
            <w:sz w:val="24"/>
            <w:szCs w:val="24"/>
          </w:rPr>
          <w:t>://02</w:t>
        </w:r>
      </w:hyperlink>
      <w:r w:rsidRPr="00DD2C0C">
        <w:rPr>
          <w:sz w:val="24"/>
          <w:szCs w:val="24"/>
          <w:u w:val="single"/>
          <w:lang w:val="en-US"/>
        </w:rPr>
        <w:t>mchs</w:t>
      </w:r>
      <w:r w:rsidRPr="00DD2C0C">
        <w:rPr>
          <w:sz w:val="24"/>
          <w:szCs w:val="24"/>
          <w:u w:val="single"/>
        </w:rPr>
        <w:t>.</w:t>
      </w:r>
      <w:r w:rsidRPr="00DD2C0C">
        <w:rPr>
          <w:sz w:val="24"/>
          <w:szCs w:val="24"/>
          <w:u w:val="single"/>
          <w:lang w:val="en-US"/>
        </w:rPr>
        <w:t>gov</w:t>
      </w:r>
      <w:r w:rsidRPr="00DD2C0C">
        <w:rPr>
          <w:sz w:val="24"/>
          <w:szCs w:val="24"/>
          <w:u w:val="single"/>
        </w:rPr>
        <w:t>.</w:t>
      </w:r>
      <w:r w:rsidRPr="00DD2C0C">
        <w:rPr>
          <w:sz w:val="24"/>
          <w:szCs w:val="24"/>
          <w:u w:val="single"/>
          <w:lang w:val="en-US"/>
        </w:rPr>
        <w:t>ru</w:t>
      </w:r>
      <w:r w:rsidR="00C16FC0" w:rsidRPr="00DD2C0C">
        <w:rPr>
          <w:sz w:val="24"/>
          <w:szCs w:val="24"/>
          <w:u w:val="single"/>
        </w:rPr>
        <w:t>.</w:t>
      </w:r>
    </w:p>
    <w:p w:rsidR="00C85043" w:rsidRDefault="00C85043" w:rsidP="00C54F3F">
      <w:pPr>
        <w:autoSpaceDE/>
        <w:autoSpaceDN/>
        <w:jc w:val="center"/>
        <w:rPr>
          <w:b/>
          <w:bCs/>
          <w:sz w:val="28"/>
          <w:szCs w:val="28"/>
        </w:rPr>
      </w:pPr>
    </w:p>
    <w:p w:rsidR="00164159" w:rsidRDefault="00164159" w:rsidP="001C6A5F">
      <w:pPr>
        <w:autoSpaceDE/>
        <w:autoSpaceDN/>
        <w:rPr>
          <w:b/>
          <w:bCs/>
          <w:sz w:val="28"/>
          <w:szCs w:val="28"/>
        </w:rPr>
      </w:pPr>
    </w:p>
    <w:p w:rsidR="00DE5716" w:rsidRPr="003A32AD" w:rsidRDefault="00DE5716" w:rsidP="00C54F3F">
      <w:pPr>
        <w:autoSpaceDE/>
        <w:autoSpaceDN/>
        <w:jc w:val="center"/>
        <w:rPr>
          <w:b/>
          <w:bCs/>
          <w:sz w:val="28"/>
          <w:szCs w:val="28"/>
        </w:rPr>
      </w:pPr>
      <w:r w:rsidRPr="003A32AD">
        <w:rPr>
          <w:b/>
          <w:bCs/>
          <w:sz w:val="28"/>
          <w:szCs w:val="28"/>
        </w:rPr>
        <w:t>Перечень руководя</w:t>
      </w:r>
      <w:r>
        <w:rPr>
          <w:b/>
          <w:bCs/>
          <w:sz w:val="28"/>
          <w:szCs w:val="28"/>
        </w:rPr>
        <w:t>щих нормативных правовых актов</w:t>
      </w:r>
      <w:r w:rsidRPr="003A32AD">
        <w:rPr>
          <w:b/>
          <w:bCs/>
          <w:sz w:val="28"/>
          <w:szCs w:val="28"/>
        </w:rPr>
        <w:t xml:space="preserve"> для подготовки к собеседованию и тестированию конкурсантов:</w:t>
      </w:r>
    </w:p>
    <w:p w:rsidR="009B5D2B" w:rsidRDefault="009B5D2B" w:rsidP="006746E1">
      <w:pPr>
        <w:jc w:val="both"/>
        <w:rPr>
          <w:sz w:val="24"/>
          <w:szCs w:val="24"/>
        </w:rPr>
      </w:pPr>
    </w:p>
    <w:p w:rsidR="00C54F3F" w:rsidRDefault="00C54F3F" w:rsidP="006746E1">
      <w:pPr>
        <w:jc w:val="both"/>
        <w:rPr>
          <w:sz w:val="24"/>
          <w:szCs w:val="24"/>
        </w:rPr>
      </w:pPr>
    </w:p>
    <w:p w:rsidR="00B64902" w:rsidRPr="00E4276E" w:rsidRDefault="00B64902" w:rsidP="00B64902">
      <w:pPr>
        <w:ind w:firstLine="360"/>
        <w:jc w:val="center"/>
        <w:rPr>
          <w:b/>
          <w:sz w:val="28"/>
          <w:szCs w:val="28"/>
        </w:rPr>
      </w:pPr>
      <w:r w:rsidRPr="00E4276E">
        <w:rPr>
          <w:b/>
          <w:sz w:val="28"/>
          <w:szCs w:val="28"/>
          <w:lang w:val="en-US"/>
        </w:rPr>
        <w:t>I</w:t>
      </w:r>
      <w:r w:rsidRPr="00E4276E">
        <w:rPr>
          <w:b/>
          <w:sz w:val="28"/>
          <w:szCs w:val="28"/>
        </w:rPr>
        <w:t xml:space="preserve"> Общие: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Конституция Российской Федерации;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Конституция Республики Башкортостан;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Федеральный закон от 27.05.2003 № 58-ФЗ «О системе государственной службы Российской Федерации»;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Федеральный закон от 27.07.2004 № 79-ФЗ «О государственной гражданской службе Российской Федерации»;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Федеральный закон от 12.02.1998 № 28-ФЗ «О гражданской обороне»;</w:t>
      </w:r>
    </w:p>
    <w:p w:rsidR="00B64902" w:rsidRPr="00E4276E" w:rsidRDefault="00B64902" w:rsidP="00B64902">
      <w:pPr>
        <w:numPr>
          <w:ilvl w:val="0"/>
          <w:numId w:val="3"/>
        </w:numPr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Федеральный закон от 21.12.1994 № 69-ФЗ «О пожарной безопасности»;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Федеральный закон от 25.12.2008 № 273-ФЗ «О противодействии коррупции»;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Постановление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Указ Президента Российской Федерации от 11.07.2004№ 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Приказ МЧС России от 07.07.2011 № 354 «Об утверждении Кодекса 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B64902" w:rsidRPr="00E4276E" w:rsidRDefault="00B64902" w:rsidP="00B64902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Приказ МЧС России от 27.03.2020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B64902" w:rsidRPr="00E4276E" w:rsidRDefault="00B64902" w:rsidP="00B64902">
      <w:pPr>
        <w:autoSpaceDE/>
        <w:autoSpaceDN/>
        <w:adjustRightInd w:val="0"/>
        <w:ind w:left="360"/>
        <w:jc w:val="both"/>
        <w:rPr>
          <w:sz w:val="24"/>
          <w:szCs w:val="24"/>
        </w:rPr>
      </w:pPr>
    </w:p>
    <w:p w:rsidR="00B64902" w:rsidRPr="00E4276E" w:rsidRDefault="00B64902" w:rsidP="00B64902">
      <w:pPr>
        <w:autoSpaceDE/>
        <w:autoSpaceDN/>
        <w:adjustRightInd w:val="0"/>
        <w:ind w:firstLine="360"/>
        <w:jc w:val="center"/>
        <w:rPr>
          <w:b/>
          <w:sz w:val="28"/>
          <w:szCs w:val="28"/>
        </w:rPr>
      </w:pPr>
    </w:p>
    <w:p w:rsidR="00B64902" w:rsidRPr="00093BFD" w:rsidRDefault="00B64902" w:rsidP="00093BFD">
      <w:pPr>
        <w:autoSpaceDE/>
        <w:autoSpaceDN/>
        <w:adjustRightInd w:val="0"/>
        <w:ind w:firstLine="360"/>
        <w:jc w:val="center"/>
        <w:rPr>
          <w:b/>
          <w:sz w:val="28"/>
          <w:szCs w:val="28"/>
        </w:rPr>
      </w:pPr>
      <w:r w:rsidRPr="00E4276E">
        <w:rPr>
          <w:b/>
          <w:sz w:val="28"/>
          <w:szCs w:val="28"/>
          <w:lang w:val="en-US"/>
        </w:rPr>
        <w:t>II</w:t>
      </w:r>
      <w:r w:rsidRPr="00E4276E">
        <w:rPr>
          <w:b/>
          <w:sz w:val="28"/>
          <w:szCs w:val="28"/>
        </w:rPr>
        <w:t xml:space="preserve"> Специальные:</w:t>
      </w:r>
    </w:p>
    <w:p w:rsidR="00AD695F" w:rsidRDefault="00AD695F" w:rsidP="00AD695F">
      <w:pPr>
        <w:adjustRightInd w:val="0"/>
        <w:ind w:left="928"/>
        <w:jc w:val="both"/>
        <w:rPr>
          <w:sz w:val="24"/>
          <w:szCs w:val="24"/>
        </w:rPr>
      </w:pPr>
    </w:p>
    <w:p w:rsidR="000B5CE1" w:rsidRDefault="00841048" w:rsidP="00841048">
      <w:pPr>
        <w:adjustRightInd w:val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кадровой, воспитательной работы и профессионального обучения </w:t>
      </w:r>
    </w:p>
    <w:p w:rsidR="000B5CE1" w:rsidRPr="000B5CE1" w:rsidRDefault="00841048" w:rsidP="000B5CE1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. Трудовой</w:t>
      </w:r>
      <w:r w:rsidR="000B5CE1" w:rsidRPr="000B5CE1">
        <w:rPr>
          <w:sz w:val="24"/>
          <w:szCs w:val="24"/>
        </w:rPr>
        <w:t xml:space="preserve"> кодекс Российской Федерации;</w:t>
      </w:r>
    </w:p>
    <w:p w:rsidR="000B5CE1" w:rsidRPr="000B5CE1" w:rsidRDefault="00841048" w:rsidP="000B5CE1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841048">
        <w:rPr>
          <w:sz w:val="24"/>
          <w:szCs w:val="24"/>
        </w:rPr>
        <w:t>Указ Президента Российской Федерации от 01</w:t>
      </w:r>
      <w:r>
        <w:rPr>
          <w:sz w:val="24"/>
          <w:szCs w:val="24"/>
        </w:rPr>
        <w:t>.02.</w:t>
      </w:r>
      <w:r w:rsidRPr="00841048">
        <w:rPr>
          <w:sz w:val="24"/>
          <w:szCs w:val="24"/>
        </w:rPr>
        <w:t>2005 № 112 «О конкурсе на замещение вакантной должности государственной гражданской службы Российской Федерации»</w:t>
      </w:r>
      <w:r w:rsidR="000B5CE1" w:rsidRPr="000B5CE1">
        <w:rPr>
          <w:sz w:val="24"/>
          <w:szCs w:val="24"/>
        </w:rPr>
        <w:t>;</w:t>
      </w:r>
    </w:p>
    <w:p w:rsidR="00841048" w:rsidRPr="00841048" w:rsidRDefault="00841048" w:rsidP="00841048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841048">
        <w:rPr>
          <w:sz w:val="24"/>
          <w:szCs w:val="24"/>
        </w:rPr>
        <w:t>Указ Президента Ро</w:t>
      </w:r>
      <w:r>
        <w:rPr>
          <w:sz w:val="24"/>
          <w:szCs w:val="24"/>
        </w:rPr>
        <w:t xml:space="preserve">ссийской Федерации от 01.02.2005 № 110 </w:t>
      </w:r>
      <w:r w:rsidRPr="00841048">
        <w:rPr>
          <w:sz w:val="24"/>
          <w:szCs w:val="24"/>
        </w:rPr>
        <w:t>«О проведении аттестации государственных гражданских служащих Российской Федерации»;</w:t>
      </w:r>
    </w:p>
    <w:p w:rsidR="000B5CE1" w:rsidRPr="00E4276E" w:rsidRDefault="00841048" w:rsidP="000B5CE1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12" w:history="1">
        <w:r w:rsidRPr="00841048">
          <w:rPr>
            <w:sz w:val="24"/>
            <w:szCs w:val="24"/>
          </w:rPr>
          <w:t>Указ</w:t>
        </w:r>
      </w:hyperlink>
      <w:r w:rsidRPr="00841048">
        <w:rPr>
          <w:sz w:val="24"/>
          <w:szCs w:val="24"/>
        </w:rPr>
        <w:t xml:space="preserve"> Президента Российской Федерации от 01.02.2005 г.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</w:t>
      </w:r>
      <w:r>
        <w:rPr>
          <w:sz w:val="24"/>
          <w:szCs w:val="24"/>
        </w:rPr>
        <w:t>;</w:t>
      </w:r>
    </w:p>
    <w:p w:rsidR="000B5CE1" w:rsidRPr="00E4276E" w:rsidRDefault="000B5CE1" w:rsidP="000B5CE1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4276E">
        <w:rPr>
          <w:sz w:val="24"/>
          <w:szCs w:val="24"/>
        </w:rPr>
        <w:t>Указ Президента Российской Федерации от 25.07.2006 № 763 «О денежном содержании федеральных государственных гражданских служащих»;</w:t>
      </w:r>
    </w:p>
    <w:p w:rsidR="00ED5EDB" w:rsidRPr="00ED5EDB" w:rsidRDefault="000B5CE1" w:rsidP="00ED5EDB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5EDB">
        <w:rPr>
          <w:sz w:val="24"/>
          <w:szCs w:val="24"/>
        </w:rPr>
        <w:t xml:space="preserve"> </w:t>
      </w:r>
      <w:r w:rsidR="00ED5EDB" w:rsidRPr="00ED5EDB">
        <w:rPr>
          <w:sz w:val="24"/>
          <w:szCs w:val="24"/>
        </w:rPr>
        <w:t>Указ Президента Рос</w:t>
      </w:r>
      <w:r w:rsidR="00ED5EDB">
        <w:rPr>
          <w:sz w:val="24"/>
          <w:szCs w:val="24"/>
        </w:rPr>
        <w:t xml:space="preserve">сийской Федерации от 31.12.2005 № 1574 </w:t>
      </w:r>
      <w:r w:rsidR="00ED5EDB" w:rsidRPr="00ED5EDB">
        <w:rPr>
          <w:sz w:val="24"/>
          <w:szCs w:val="24"/>
        </w:rPr>
        <w:t>«О Реестре должностей федеральной государственной гражданской службы»;</w:t>
      </w:r>
    </w:p>
    <w:p w:rsidR="00ED5EDB" w:rsidRPr="00ED5EDB" w:rsidRDefault="00ED5EDB" w:rsidP="00ED5EDB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5EDB">
        <w:rPr>
          <w:sz w:val="24"/>
          <w:szCs w:val="24"/>
        </w:rPr>
        <w:t>Указ Президента Ро</w:t>
      </w:r>
      <w:r>
        <w:rPr>
          <w:sz w:val="24"/>
          <w:szCs w:val="24"/>
        </w:rPr>
        <w:t xml:space="preserve">ссийской Федерации от 16.01.2017 </w:t>
      </w:r>
      <w:r w:rsidRPr="00ED5EDB">
        <w:rPr>
          <w:sz w:val="24"/>
          <w:szCs w:val="24"/>
        </w:rPr>
        <w:t>№ 16                                           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6D383B" w:rsidRPr="006D383B" w:rsidRDefault="006D383B" w:rsidP="00ED5EDB">
      <w:pPr>
        <w:autoSpaceDE/>
        <w:autoSpaceDN/>
        <w:adjustRightInd w:val="0"/>
        <w:jc w:val="both"/>
        <w:rPr>
          <w:sz w:val="24"/>
          <w:szCs w:val="24"/>
        </w:rPr>
      </w:pPr>
    </w:p>
    <w:p w:rsidR="006D383B" w:rsidRPr="00E4276E" w:rsidRDefault="006D383B" w:rsidP="006D383B">
      <w:pPr>
        <w:adjustRightInd w:val="0"/>
        <w:jc w:val="both"/>
        <w:rPr>
          <w:b/>
          <w:sz w:val="28"/>
          <w:szCs w:val="28"/>
        </w:rPr>
      </w:pPr>
      <w:r w:rsidRPr="00E4276E">
        <w:rPr>
          <w:b/>
          <w:sz w:val="28"/>
          <w:szCs w:val="28"/>
        </w:rPr>
        <w:t xml:space="preserve">     Юридический от</w:t>
      </w:r>
      <w:r>
        <w:rPr>
          <w:b/>
          <w:sz w:val="28"/>
          <w:szCs w:val="28"/>
        </w:rPr>
        <w:t>д</w:t>
      </w:r>
      <w:r w:rsidRPr="00E4276E">
        <w:rPr>
          <w:b/>
          <w:sz w:val="28"/>
          <w:szCs w:val="28"/>
        </w:rPr>
        <w:t>ел:</w:t>
      </w:r>
    </w:p>
    <w:p w:rsidR="006D383B" w:rsidRPr="00E4276E" w:rsidRDefault="006D383B" w:rsidP="006D383B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Арбитражный процессуальный кодекс Российской Федерации;</w:t>
      </w:r>
    </w:p>
    <w:p w:rsidR="006D383B" w:rsidRPr="007C72D6" w:rsidRDefault="006D383B" w:rsidP="006D383B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7C72D6">
        <w:rPr>
          <w:sz w:val="24"/>
          <w:szCs w:val="24"/>
        </w:rPr>
        <w:t>Гражданский процессуальный кодекс Российской Федерации;</w:t>
      </w:r>
    </w:p>
    <w:p w:rsidR="006D383B" w:rsidRPr="00E4276E" w:rsidRDefault="006D383B" w:rsidP="006D383B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Кодекс административного судопроизводства Российской Федерации;</w:t>
      </w:r>
    </w:p>
    <w:p w:rsidR="006D383B" w:rsidRDefault="006D383B" w:rsidP="006D383B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4276E">
        <w:rPr>
          <w:sz w:val="24"/>
          <w:szCs w:val="24"/>
        </w:rPr>
        <w:t>Уголовно-процессуальный кодекс Российской Федерации;</w:t>
      </w:r>
    </w:p>
    <w:p w:rsidR="006D383B" w:rsidRPr="00E4276E" w:rsidRDefault="006D383B" w:rsidP="006D383B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Кодекс Российской Федерации об административных правонарушениях;</w:t>
      </w:r>
    </w:p>
    <w:p w:rsidR="006D383B" w:rsidRPr="00E4276E" w:rsidRDefault="006D383B" w:rsidP="006D383B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E4276E">
        <w:rPr>
          <w:sz w:val="24"/>
          <w:szCs w:val="24"/>
        </w:rPr>
        <w:t>Гражданский кодекс Р</w:t>
      </w:r>
      <w:r>
        <w:rPr>
          <w:sz w:val="24"/>
          <w:szCs w:val="24"/>
        </w:rPr>
        <w:t>оссийской Федерации.</w:t>
      </w:r>
    </w:p>
    <w:p w:rsidR="006D383B" w:rsidRPr="00166023" w:rsidRDefault="006D383B" w:rsidP="006D383B">
      <w:pPr>
        <w:adjustRightInd w:val="0"/>
        <w:jc w:val="center"/>
        <w:rPr>
          <w:b/>
          <w:sz w:val="28"/>
          <w:szCs w:val="28"/>
        </w:rPr>
      </w:pPr>
    </w:p>
    <w:p w:rsidR="005C5DCC" w:rsidRDefault="00626E80" w:rsidP="00626E80">
      <w:pPr>
        <w:adjustRightInd w:val="0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надзорной деятельн6ости и профилактической работы</w:t>
      </w:r>
    </w:p>
    <w:p w:rsidR="00626E80" w:rsidRPr="00626E80" w:rsidRDefault="00626E80" w:rsidP="00626E80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626E80">
        <w:rPr>
          <w:sz w:val="24"/>
          <w:szCs w:val="24"/>
        </w:rPr>
        <w:t xml:space="preserve"> Федеральный закон от 21.12.1994 № 69-ФЗ «О пожарной безопасности»;</w:t>
      </w:r>
    </w:p>
    <w:p w:rsidR="00626E80" w:rsidRPr="00626E80" w:rsidRDefault="00626E80" w:rsidP="00626E80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26E80">
        <w:rPr>
          <w:sz w:val="24"/>
          <w:szCs w:val="24"/>
        </w:rPr>
        <w:t xml:space="preserve">Федеральный закон  от 04.05.2011 «О лицензировании отдельных видов деятельности» </w:t>
      </w:r>
      <w:r>
        <w:rPr>
          <w:sz w:val="24"/>
          <w:szCs w:val="24"/>
        </w:rPr>
        <w:t>№</w:t>
      </w:r>
      <w:r w:rsidRPr="00626E80">
        <w:rPr>
          <w:sz w:val="24"/>
          <w:szCs w:val="24"/>
        </w:rPr>
        <w:t xml:space="preserve"> 99-ФЗ;</w:t>
      </w:r>
    </w:p>
    <w:p w:rsidR="00626E80" w:rsidRPr="00626E80" w:rsidRDefault="00626E80" w:rsidP="00626E80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626E80">
        <w:rPr>
          <w:sz w:val="24"/>
          <w:szCs w:val="24"/>
        </w:rPr>
        <w:t xml:space="preserve"> Постановление Правительства Р</w:t>
      </w:r>
      <w:r>
        <w:rPr>
          <w:sz w:val="24"/>
          <w:szCs w:val="24"/>
        </w:rPr>
        <w:t xml:space="preserve">оссийской </w:t>
      </w:r>
      <w:r w:rsidRPr="00626E80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626E80">
        <w:rPr>
          <w:sz w:val="24"/>
          <w:szCs w:val="24"/>
        </w:rPr>
        <w:t xml:space="preserve">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сооружений»; </w:t>
      </w:r>
    </w:p>
    <w:p w:rsidR="00626E80" w:rsidRDefault="00626E80" w:rsidP="00626E80">
      <w:pPr>
        <w:numPr>
          <w:ilvl w:val="0"/>
          <w:numId w:val="3"/>
        </w:numPr>
        <w:autoSpaceDE/>
        <w:autoSpaceDN/>
        <w:adjustRightInd w:val="0"/>
        <w:ind w:left="928"/>
        <w:jc w:val="both"/>
        <w:rPr>
          <w:sz w:val="24"/>
          <w:szCs w:val="24"/>
        </w:rPr>
      </w:pPr>
      <w:r w:rsidRPr="00626E80">
        <w:rPr>
          <w:sz w:val="24"/>
          <w:szCs w:val="24"/>
        </w:rPr>
        <w:t xml:space="preserve"> Постановление Правительства Р</w:t>
      </w:r>
      <w:r>
        <w:rPr>
          <w:sz w:val="24"/>
          <w:szCs w:val="24"/>
        </w:rPr>
        <w:t xml:space="preserve">оссийской </w:t>
      </w:r>
      <w:r w:rsidRPr="00626E80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626E80">
        <w:rPr>
          <w:sz w:val="24"/>
          <w:szCs w:val="24"/>
        </w:rPr>
        <w:t xml:space="preserve"> от 28.07.2020 №</w:t>
      </w:r>
      <w:r>
        <w:rPr>
          <w:sz w:val="24"/>
          <w:szCs w:val="24"/>
        </w:rPr>
        <w:t xml:space="preserve"> 1131 «</w:t>
      </w:r>
      <w:r w:rsidRPr="00626E80">
        <w:rPr>
          <w:sz w:val="24"/>
          <w:szCs w:val="24"/>
        </w:rPr>
        <w:t>Об утверждении Положения о лицензировании деятельности по тушению пожаров в населенных пунктах, на производственных объ</w:t>
      </w:r>
      <w:r>
        <w:rPr>
          <w:sz w:val="24"/>
          <w:szCs w:val="24"/>
        </w:rPr>
        <w:t>ектах и объектах инфраструктуры»;</w:t>
      </w:r>
    </w:p>
    <w:p w:rsidR="00626E80" w:rsidRDefault="00626E80" w:rsidP="00626E80">
      <w:pPr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6E80" w:rsidRPr="00626E80" w:rsidRDefault="00626E80" w:rsidP="00ED5EDB">
      <w:pPr>
        <w:autoSpaceDE/>
        <w:autoSpaceDN/>
        <w:adjustRightInd w:val="0"/>
        <w:jc w:val="both"/>
        <w:rPr>
          <w:sz w:val="24"/>
          <w:szCs w:val="24"/>
        </w:rPr>
      </w:pPr>
    </w:p>
    <w:sectPr w:rsidR="00626E80" w:rsidRPr="00626E80" w:rsidSect="001537BF">
      <w:headerReference w:type="default" r:id="rId13"/>
      <w:pgSz w:w="11906" w:h="16838"/>
      <w:pgMar w:top="709" w:right="850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BF" w:rsidRDefault="00AC64BF">
      <w:r>
        <w:separator/>
      </w:r>
    </w:p>
  </w:endnote>
  <w:endnote w:type="continuationSeparator" w:id="0">
    <w:p w:rsidR="00AC64BF" w:rsidRDefault="00AC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BF" w:rsidRDefault="00AC64BF">
      <w:r>
        <w:separator/>
      </w:r>
    </w:p>
  </w:footnote>
  <w:footnote w:type="continuationSeparator" w:id="0">
    <w:p w:rsidR="00AC64BF" w:rsidRDefault="00AC6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7F" w:rsidRDefault="005721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2B6F">
      <w:rPr>
        <w:noProof/>
      </w:rPr>
      <w:t>3</w:t>
    </w:r>
    <w:r>
      <w:fldChar w:fldCharType="end"/>
    </w:r>
  </w:p>
  <w:p w:rsidR="0057217F" w:rsidRDefault="005721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0E"/>
    <w:multiLevelType w:val="hybridMultilevel"/>
    <w:tmpl w:val="347C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5AF"/>
    <w:multiLevelType w:val="multilevel"/>
    <w:tmpl w:val="1D0C9BA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97626F0"/>
    <w:multiLevelType w:val="hybridMultilevel"/>
    <w:tmpl w:val="0CE2BA1E"/>
    <w:lvl w:ilvl="0" w:tplc="9F82A69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3429C0"/>
    <w:multiLevelType w:val="hybridMultilevel"/>
    <w:tmpl w:val="E61A2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B41EE"/>
    <w:multiLevelType w:val="hybridMultilevel"/>
    <w:tmpl w:val="8918F868"/>
    <w:lvl w:ilvl="0" w:tplc="C5C4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1F29E0"/>
    <w:multiLevelType w:val="hybridMultilevel"/>
    <w:tmpl w:val="3D7E92C8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0D2DF7"/>
    <w:multiLevelType w:val="hybridMultilevel"/>
    <w:tmpl w:val="74AEB6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CA3564B"/>
    <w:multiLevelType w:val="hybridMultilevel"/>
    <w:tmpl w:val="93603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B93A71"/>
    <w:multiLevelType w:val="hybridMultilevel"/>
    <w:tmpl w:val="F16C5AE4"/>
    <w:lvl w:ilvl="0" w:tplc="F9FCEBC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6BB11F3"/>
    <w:multiLevelType w:val="hybridMultilevel"/>
    <w:tmpl w:val="8E26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F63A7"/>
    <w:multiLevelType w:val="hybridMultilevel"/>
    <w:tmpl w:val="96AEF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517698"/>
    <w:multiLevelType w:val="hybridMultilevel"/>
    <w:tmpl w:val="1D0C9BA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4E44799"/>
    <w:multiLevelType w:val="multilevel"/>
    <w:tmpl w:val="36FE01E6"/>
    <w:lvl w:ilvl="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  <w:color w:val="auto"/>
      </w:rPr>
    </w:lvl>
  </w:abstractNum>
  <w:abstractNum w:abstractNumId="13">
    <w:nsid w:val="43E73DA9"/>
    <w:multiLevelType w:val="multilevel"/>
    <w:tmpl w:val="511AAB9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4">
    <w:nsid w:val="44B10415"/>
    <w:multiLevelType w:val="hybridMultilevel"/>
    <w:tmpl w:val="3D7E92C8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D2715E"/>
    <w:multiLevelType w:val="multilevel"/>
    <w:tmpl w:val="1D0C9BA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57115E90"/>
    <w:multiLevelType w:val="hybridMultilevel"/>
    <w:tmpl w:val="37AAD25E"/>
    <w:lvl w:ilvl="0" w:tplc="3720560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5BCD06BF"/>
    <w:multiLevelType w:val="hybridMultilevel"/>
    <w:tmpl w:val="DE48FE12"/>
    <w:lvl w:ilvl="0" w:tplc="8ACAFBA6">
      <w:start w:val="1"/>
      <w:numFmt w:val="decimal"/>
      <w:lvlText w:val="%1)"/>
      <w:lvlJc w:val="left"/>
      <w:pPr>
        <w:ind w:left="30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18">
    <w:nsid w:val="5D92689B"/>
    <w:multiLevelType w:val="hybridMultilevel"/>
    <w:tmpl w:val="7A8A9AA4"/>
    <w:lvl w:ilvl="0" w:tplc="F51246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613C3B"/>
    <w:multiLevelType w:val="hybridMultilevel"/>
    <w:tmpl w:val="CB760578"/>
    <w:lvl w:ilvl="0" w:tplc="26DE55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68804D35"/>
    <w:multiLevelType w:val="hybridMultilevel"/>
    <w:tmpl w:val="9508C3BE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E01AF9"/>
    <w:multiLevelType w:val="hybridMultilevel"/>
    <w:tmpl w:val="6002BB42"/>
    <w:lvl w:ilvl="0" w:tplc="438CC12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98E3EE9"/>
    <w:multiLevelType w:val="hybridMultilevel"/>
    <w:tmpl w:val="C1BE4B3A"/>
    <w:lvl w:ilvl="0" w:tplc="106AEE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E0159E0"/>
    <w:multiLevelType w:val="multilevel"/>
    <w:tmpl w:val="742C320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24">
    <w:nsid w:val="79A03007"/>
    <w:multiLevelType w:val="multilevel"/>
    <w:tmpl w:val="6B08B14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3"/>
  </w:num>
  <w:num w:numId="5">
    <w:abstractNumId w:val="11"/>
  </w:num>
  <w:num w:numId="6">
    <w:abstractNumId w:val="6"/>
  </w:num>
  <w:num w:numId="7">
    <w:abstractNumId w:val="15"/>
  </w:num>
  <w:num w:numId="8">
    <w:abstractNumId w:val="19"/>
  </w:num>
  <w:num w:numId="9">
    <w:abstractNumId w:val="1"/>
  </w:num>
  <w:num w:numId="10">
    <w:abstractNumId w:val="12"/>
  </w:num>
  <w:num w:numId="11">
    <w:abstractNumId w:val="17"/>
  </w:num>
  <w:num w:numId="12">
    <w:abstractNumId w:val="16"/>
  </w:num>
  <w:num w:numId="13">
    <w:abstractNumId w:val="21"/>
  </w:num>
  <w:num w:numId="14">
    <w:abstractNumId w:val="2"/>
  </w:num>
  <w:num w:numId="15">
    <w:abstractNumId w:val="24"/>
  </w:num>
  <w:num w:numId="16">
    <w:abstractNumId w:val="2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  <w:num w:numId="20">
    <w:abstractNumId w:val="18"/>
  </w:num>
  <w:num w:numId="21">
    <w:abstractNumId w:val="9"/>
  </w:num>
  <w:num w:numId="22">
    <w:abstractNumId w:val="3"/>
  </w:num>
  <w:num w:numId="23">
    <w:abstractNumId w:val="5"/>
  </w:num>
  <w:num w:numId="24">
    <w:abstractNumId w:val="0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2A"/>
    <w:rsid w:val="0000334E"/>
    <w:rsid w:val="000213A9"/>
    <w:rsid w:val="00027181"/>
    <w:rsid w:val="00027F27"/>
    <w:rsid w:val="00031C38"/>
    <w:rsid w:val="00032775"/>
    <w:rsid w:val="0004676C"/>
    <w:rsid w:val="00050119"/>
    <w:rsid w:val="00060EBC"/>
    <w:rsid w:val="000627C8"/>
    <w:rsid w:val="000640F5"/>
    <w:rsid w:val="00067AE0"/>
    <w:rsid w:val="000735DF"/>
    <w:rsid w:val="00076402"/>
    <w:rsid w:val="00076956"/>
    <w:rsid w:val="0008043D"/>
    <w:rsid w:val="000819E5"/>
    <w:rsid w:val="0008461F"/>
    <w:rsid w:val="000847BD"/>
    <w:rsid w:val="000872A4"/>
    <w:rsid w:val="0008771C"/>
    <w:rsid w:val="000902C5"/>
    <w:rsid w:val="00093BFD"/>
    <w:rsid w:val="000A1BD3"/>
    <w:rsid w:val="000A329C"/>
    <w:rsid w:val="000A5EE1"/>
    <w:rsid w:val="000B5CE1"/>
    <w:rsid w:val="000C1F3F"/>
    <w:rsid w:val="000C33C1"/>
    <w:rsid w:val="000C3FFA"/>
    <w:rsid w:val="000C58F5"/>
    <w:rsid w:val="000C5D2B"/>
    <w:rsid w:val="000D3E69"/>
    <w:rsid w:val="000D6482"/>
    <w:rsid w:val="000E06FC"/>
    <w:rsid w:val="000E1014"/>
    <w:rsid w:val="000E431E"/>
    <w:rsid w:val="000E7434"/>
    <w:rsid w:val="000E7E58"/>
    <w:rsid w:val="000F06FC"/>
    <w:rsid w:val="000F6C9E"/>
    <w:rsid w:val="0011191E"/>
    <w:rsid w:val="00134AB7"/>
    <w:rsid w:val="0013658D"/>
    <w:rsid w:val="00137BEF"/>
    <w:rsid w:val="001402AD"/>
    <w:rsid w:val="001423D7"/>
    <w:rsid w:val="00146806"/>
    <w:rsid w:val="001537BF"/>
    <w:rsid w:val="001601D0"/>
    <w:rsid w:val="00160CAF"/>
    <w:rsid w:val="00164159"/>
    <w:rsid w:val="00165B25"/>
    <w:rsid w:val="00166023"/>
    <w:rsid w:val="001705BF"/>
    <w:rsid w:val="00171105"/>
    <w:rsid w:val="001711E4"/>
    <w:rsid w:val="00176C46"/>
    <w:rsid w:val="001774E0"/>
    <w:rsid w:val="00193990"/>
    <w:rsid w:val="001A5D97"/>
    <w:rsid w:val="001A62B4"/>
    <w:rsid w:val="001A7A4E"/>
    <w:rsid w:val="001B4513"/>
    <w:rsid w:val="001C412F"/>
    <w:rsid w:val="001C6A5F"/>
    <w:rsid w:val="001D0D19"/>
    <w:rsid w:val="001E3FD9"/>
    <w:rsid w:val="001E66EB"/>
    <w:rsid w:val="001F2406"/>
    <w:rsid w:val="001F281E"/>
    <w:rsid w:val="0020439E"/>
    <w:rsid w:val="0020672C"/>
    <w:rsid w:val="00207B3F"/>
    <w:rsid w:val="0021758F"/>
    <w:rsid w:val="00224423"/>
    <w:rsid w:val="00224ABA"/>
    <w:rsid w:val="0022592C"/>
    <w:rsid w:val="00231EFB"/>
    <w:rsid w:val="0023594F"/>
    <w:rsid w:val="00235BDC"/>
    <w:rsid w:val="00240199"/>
    <w:rsid w:val="00242DF0"/>
    <w:rsid w:val="002526B4"/>
    <w:rsid w:val="00257090"/>
    <w:rsid w:val="0026138F"/>
    <w:rsid w:val="00264A21"/>
    <w:rsid w:val="002714AA"/>
    <w:rsid w:val="00274839"/>
    <w:rsid w:val="00283A53"/>
    <w:rsid w:val="00286376"/>
    <w:rsid w:val="002900E1"/>
    <w:rsid w:val="0029300F"/>
    <w:rsid w:val="00297D2C"/>
    <w:rsid w:val="002A1254"/>
    <w:rsid w:val="002A1AED"/>
    <w:rsid w:val="002A1B1E"/>
    <w:rsid w:val="002B0A3A"/>
    <w:rsid w:val="002B4F76"/>
    <w:rsid w:val="002C316C"/>
    <w:rsid w:val="002E1F5D"/>
    <w:rsid w:val="002E26BA"/>
    <w:rsid w:val="002E3C36"/>
    <w:rsid w:val="00301029"/>
    <w:rsid w:val="003016F3"/>
    <w:rsid w:val="0030177C"/>
    <w:rsid w:val="00301D0D"/>
    <w:rsid w:val="00303636"/>
    <w:rsid w:val="00310739"/>
    <w:rsid w:val="00312B6F"/>
    <w:rsid w:val="00322374"/>
    <w:rsid w:val="00323C8C"/>
    <w:rsid w:val="00324BF2"/>
    <w:rsid w:val="00326BA4"/>
    <w:rsid w:val="00332F68"/>
    <w:rsid w:val="00342A67"/>
    <w:rsid w:val="00351F1B"/>
    <w:rsid w:val="00352C8C"/>
    <w:rsid w:val="00360785"/>
    <w:rsid w:val="00361564"/>
    <w:rsid w:val="00363521"/>
    <w:rsid w:val="003638BA"/>
    <w:rsid w:val="00371B4F"/>
    <w:rsid w:val="003854E9"/>
    <w:rsid w:val="00392511"/>
    <w:rsid w:val="003A0DE9"/>
    <w:rsid w:val="003A32AD"/>
    <w:rsid w:val="003B5537"/>
    <w:rsid w:val="003B5821"/>
    <w:rsid w:val="003B6F3E"/>
    <w:rsid w:val="003C2007"/>
    <w:rsid w:val="003E0A63"/>
    <w:rsid w:val="003F1CE0"/>
    <w:rsid w:val="003F2602"/>
    <w:rsid w:val="003F41F2"/>
    <w:rsid w:val="0040046F"/>
    <w:rsid w:val="004035B2"/>
    <w:rsid w:val="004038E4"/>
    <w:rsid w:val="0040509C"/>
    <w:rsid w:val="004218B2"/>
    <w:rsid w:val="00447090"/>
    <w:rsid w:val="00483E0C"/>
    <w:rsid w:val="004873F4"/>
    <w:rsid w:val="004910F9"/>
    <w:rsid w:val="00494E21"/>
    <w:rsid w:val="004A68E2"/>
    <w:rsid w:val="004B0F8D"/>
    <w:rsid w:val="004B4ED1"/>
    <w:rsid w:val="004B77C4"/>
    <w:rsid w:val="004C0CA4"/>
    <w:rsid w:val="004C26A4"/>
    <w:rsid w:val="004C387E"/>
    <w:rsid w:val="004C6486"/>
    <w:rsid w:val="004D1DE9"/>
    <w:rsid w:val="004D4D5C"/>
    <w:rsid w:val="004E1CA5"/>
    <w:rsid w:val="004E2F19"/>
    <w:rsid w:val="004E40F8"/>
    <w:rsid w:val="004F067E"/>
    <w:rsid w:val="00503536"/>
    <w:rsid w:val="00503C39"/>
    <w:rsid w:val="00512E8D"/>
    <w:rsid w:val="00512EED"/>
    <w:rsid w:val="00515A70"/>
    <w:rsid w:val="005233CE"/>
    <w:rsid w:val="0053052D"/>
    <w:rsid w:val="00531100"/>
    <w:rsid w:val="005321D2"/>
    <w:rsid w:val="005443B7"/>
    <w:rsid w:val="00545861"/>
    <w:rsid w:val="00546B88"/>
    <w:rsid w:val="005529CE"/>
    <w:rsid w:val="00560394"/>
    <w:rsid w:val="00565DE7"/>
    <w:rsid w:val="00566676"/>
    <w:rsid w:val="005715F2"/>
    <w:rsid w:val="0057217F"/>
    <w:rsid w:val="00573ABE"/>
    <w:rsid w:val="0057632A"/>
    <w:rsid w:val="00577316"/>
    <w:rsid w:val="0058777B"/>
    <w:rsid w:val="0059206D"/>
    <w:rsid w:val="005A3DA8"/>
    <w:rsid w:val="005B2F2D"/>
    <w:rsid w:val="005B62A8"/>
    <w:rsid w:val="005B7C8E"/>
    <w:rsid w:val="005C3C66"/>
    <w:rsid w:val="005C5DCC"/>
    <w:rsid w:val="005C747B"/>
    <w:rsid w:val="00600A11"/>
    <w:rsid w:val="00610177"/>
    <w:rsid w:val="0061127E"/>
    <w:rsid w:val="006203B4"/>
    <w:rsid w:val="00626E80"/>
    <w:rsid w:val="00627A63"/>
    <w:rsid w:val="00631FD6"/>
    <w:rsid w:val="00633BFB"/>
    <w:rsid w:val="00634574"/>
    <w:rsid w:val="00635633"/>
    <w:rsid w:val="00637509"/>
    <w:rsid w:val="00652A5E"/>
    <w:rsid w:val="006547F2"/>
    <w:rsid w:val="00663051"/>
    <w:rsid w:val="00670559"/>
    <w:rsid w:val="00671459"/>
    <w:rsid w:val="00672C62"/>
    <w:rsid w:val="006746E1"/>
    <w:rsid w:val="00681F99"/>
    <w:rsid w:val="006927EA"/>
    <w:rsid w:val="006A4C38"/>
    <w:rsid w:val="006B354B"/>
    <w:rsid w:val="006C0C22"/>
    <w:rsid w:val="006D351C"/>
    <w:rsid w:val="006D383B"/>
    <w:rsid w:val="006E3919"/>
    <w:rsid w:val="006E7E54"/>
    <w:rsid w:val="006F16E3"/>
    <w:rsid w:val="00702376"/>
    <w:rsid w:val="00702AE4"/>
    <w:rsid w:val="00703590"/>
    <w:rsid w:val="007106E1"/>
    <w:rsid w:val="00710DBB"/>
    <w:rsid w:val="00712415"/>
    <w:rsid w:val="007126D0"/>
    <w:rsid w:val="00713834"/>
    <w:rsid w:val="00717A37"/>
    <w:rsid w:val="007231A9"/>
    <w:rsid w:val="00733C97"/>
    <w:rsid w:val="00733FDC"/>
    <w:rsid w:val="007442AA"/>
    <w:rsid w:val="0075042C"/>
    <w:rsid w:val="007534D2"/>
    <w:rsid w:val="0075372D"/>
    <w:rsid w:val="0075641B"/>
    <w:rsid w:val="00781737"/>
    <w:rsid w:val="00784A67"/>
    <w:rsid w:val="00786D72"/>
    <w:rsid w:val="007A6A49"/>
    <w:rsid w:val="007A727F"/>
    <w:rsid w:val="007C21A6"/>
    <w:rsid w:val="007C6B0F"/>
    <w:rsid w:val="007C72D6"/>
    <w:rsid w:val="007C7DE7"/>
    <w:rsid w:val="007D1BD5"/>
    <w:rsid w:val="007E3F98"/>
    <w:rsid w:val="007F0020"/>
    <w:rsid w:val="007F39B6"/>
    <w:rsid w:val="008030E5"/>
    <w:rsid w:val="008030F0"/>
    <w:rsid w:val="00810AC4"/>
    <w:rsid w:val="008208E0"/>
    <w:rsid w:val="008215BE"/>
    <w:rsid w:val="00823B17"/>
    <w:rsid w:val="00831BEA"/>
    <w:rsid w:val="00841048"/>
    <w:rsid w:val="00841804"/>
    <w:rsid w:val="0084688E"/>
    <w:rsid w:val="00854472"/>
    <w:rsid w:val="00871576"/>
    <w:rsid w:val="00877DB4"/>
    <w:rsid w:val="00881BEC"/>
    <w:rsid w:val="0089018E"/>
    <w:rsid w:val="00890822"/>
    <w:rsid w:val="008973AF"/>
    <w:rsid w:val="008975C4"/>
    <w:rsid w:val="00897975"/>
    <w:rsid w:val="008A0A79"/>
    <w:rsid w:val="008A73BA"/>
    <w:rsid w:val="008B040D"/>
    <w:rsid w:val="008B7F9E"/>
    <w:rsid w:val="008C6070"/>
    <w:rsid w:val="008D1632"/>
    <w:rsid w:val="008D1E55"/>
    <w:rsid w:val="008D65CB"/>
    <w:rsid w:val="008E3E08"/>
    <w:rsid w:val="00902239"/>
    <w:rsid w:val="009116CF"/>
    <w:rsid w:val="00935852"/>
    <w:rsid w:val="00935E33"/>
    <w:rsid w:val="009423B7"/>
    <w:rsid w:val="00942BF9"/>
    <w:rsid w:val="00943AD8"/>
    <w:rsid w:val="0094564E"/>
    <w:rsid w:val="00953DFF"/>
    <w:rsid w:val="00956636"/>
    <w:rsid w:val="00956CF7"/>
    <w:rsid w:val="0097124F"/>
    <w:rsid w:val="0097291D"/>
    <w:rsid w:val="0097304E"/>
    <w:rsid w:val="00976CF0"/>
    <w:rsid w:val="00984463"/>
    <w:rsid w:val="00984D0C"/>
    <w:rsid w:val="00991F5C"/>
    <w:rsid w:val="00992844"/>
    <w:rsid w:val="009944FE"/>
    <w:rsid w:val="009A2D30"/>
    <w:rsid w:val="009B2D86"/>
    <w:rsid w:val="009B5D2B"/>
    <w:rsid w:val="009C5A5A"/>
    <w:rsid w:val="009D2627"/>
    <w:rsid w:val="009E17CB"/>
    <w:rsid w:val="009E6A0A"/>
    <w:rsid w:val="009F16DF"/>
    <w:rsid w:val="009F25F8"/>
    <w:rsid w:val="009F7BAF"/>
    <w:rsid w:val="00A03C2A"/>
    <w:rsid w:val="00A0565E"/>
    <w:rsid w:val="00A17E02"/>
    <w:rsid w:val="00A2224E"/>
    <w:rsid w:val="00A250E3"/>
    <w:rsid w:val="00A31EFB"/>
    <w:rsid w:val="00A3481F"/>
    <w:rsid w:val="00A35967"/>
    <w:rsid w:val="00A46146"/>
    <w:rsid w:val="00A46994"/>
    <w:rsid w:val="00A46EBB"/>
    <w:rsid w:val="00A50271"/>
    <w:rsid w:val="00A53A96"/>
    <w:rsid w:val="00A57EB6"/>
    <w:rsid w:val="00A603CA"/>
    <w:rsid w:val="00A64C59"/>
    <w:rsid w:val="00A66BFE"/>
    <w:rsid w:val="00A67BF1"/>
    <w:rsid w:val="00A701AB"/>
    <w:rsid w:val="00A72769"/>
    <w:rsid w:val="00A7644D"/>
    <w:rsid w:val="00A8199B"/>
    <w:rsid w:val="00A835E9"/>
    <w:rsid w:val="00A870B4"/>
    <w:rsid w:val="00A87955"/>
    <w:rsid w:val="00A91104"/>
    <w:rsid w:val="00A9123D"/>
    <w:rsid w:val="00A940DC"/>
    <w:rsid w:val="00AA56D2"/>
    <w:rsid w:val="00AB0BA7"/>
    <w:rsid w:val="00AB2673"/>
    <w:rsid w:val="00AB4C17"/>
    <w:rsid w:val="00AC2A94"/>
    <w:rsid w:val="00AC373F"/>
    <w:rsid w:val="00AC64BF"/>
    <w:rsid w:val="00AD4F97"/>
    <w:rsid w:val="00AD51AC"/>
    <w:rsid w:val="00AD695F"/>
    <w:rsid w:val="00AE1380"/>
    <w:rsid w:val="00AE2541"/>
    <w:rsid w:val="00AF2F17"/>
    <w:rsid w:val="00AF3EF1"/>
    <w:rsid w:val="00B03AF5"/>
    <w:rsid w:val="00B059CA"/>
    <w:rsid w:val="00B11C75"/>
    <w:rsid w:val="00B12935"/>
    <w:rsid w:val="00B209C8"/>
    <w:rsid w:val="00B21386"/>
    <w:rsid w:val="00B311B6"/>
    <w:rsid w:val="00B3225B"/>
    <w:rsid w:val="00B328A9"/>
    <w:rsid w:val="00B36978"/>
    <w:rsid w:val="00B44BE3"/>
    <w:rsid w:val="00B4720D"/>
    <w:rsid w:val="00B5275C"/>
    <w:rsid w:val="00B611CE"/>
    <w:rsid w:val="00B64902"/>
    <w:rsid w:val="00B66325"/>
    <w:rsid w:val="00B73283"/>
    <w:rsid w:val="00B82B8A"/>
    <w:rsid w:val="00B86B89"/>
    <w:rsid w:val="00B940C7"/>
    <w:rsid w:val="00B97D9A"/>
    <w:rsid w:val="00BA4535"/>
    <w:rsid w:val="00BA7B6A"/>
    <w:rsid w:val="00BB1D4A"/>
    <w:rsid w:val="00BC57A8"/>
    <w:rsid w:val="00BC6F19"/>
    <w:rsid w:val="00BD0174"/>
    <w:rsid w:val="00BD06A0"/>
    <w:rsid w:val="00BD2A73"/>
    <w:rsid w:val="00BD3110"/>
    <w:rsid w:val="00BD3987"/>
    <w:rsid w:val="00BD4C98"/>
    <w:rsid w:val="00BD615E"/>
    <w:rsid w:val="00BE5965"/>
    <w:rsid w:val="00BE651A"/>
    <w:rsid w:val="00BF3FD5"/>
    <w:rsid w:val="00BF43D8"/>
    <w:rsid w:val="00BF6273"/>
    <w:rsid w:val="00BF76DC"/>
    <w:rsid w:val="00C03B7C"/>
    <w:rsid w:val="00C04CC6"/>
    <w:rsid w:val="00C06BE2"/>
    <w:rsid w:val="00C06F2F"/>
    <w:rsid w:val="00C07478"/>
    <w:rsid w:val="00C16FC0"/>
    <w:rsid w:val="00C257AE"/>
    <w:rsid w:val="00C25C21"/>
    <w:rsid w:val="00C27F8D"/>
    <w:rsid w:val="00C31129"/>
    <w:rsid w:val="00C46178"/>
    <w:rsid w:val="00C53778"/>
    <w:rsid w:val="00C54F3F"/>
    <w:rsid w:val="00C602D6"/>
    <w:rsid w:val="00C62E72"/>
    <w:rsid w:val="00C6359E"/>
    <w:rsid w:val="00C63E21"/>
    <w:rsid w:val="00C7148A"/>
    <w:rsid w:val="00C81DC2"/>
    <w:rsid w:val="00C841E3"/>
    <w:rsid w:val="00C84A40"/>
    <w:rsid w:val="00C85043"/>
    <w:rsid w:val="00CA00F1"/>
    <w:rsid w:val="00CA6896"/>
    <w:rsid w:val="00CB040C"/>
    <w:rsid w:val="00CB408B"/>
    <w:rsid w:val="00CB7F97"/>
    <w:rsid w:val="00CC0EF8"/>
    <w:rsid w:val="00CC4533"/>
    <w:rsid w:val="00CD3830"/>
    <w:rsid w:val="00CD42AD"/>
    <w:rsid w:val="00CE1AFB"/>
    <w:rsid w:val="00CF62E5"/>
    <w:rsid w:val="00D028E4"/>
    <w:rsid w:val="00D0350E"/>
    <w:rsid w:val="00D11DF4"/>
    <w:rsid w:val="00D153D0"/>
    <w:rsid w:val="00D17270"/>
    <w:rsid w:val="00D179D4"/>
    <w:rsid w:val="00D21162"/>
    <w:rsid w:val="00D22DDE"/>
    <w:rsid w:val="00D33BD9"/>
    <w:rsid w:val="00D35122"/>
    <w:rsid w:val="00D35B86"/>
    <w:rsid w:val="00D443EB"/>
    <w:rsid w:val="00D45B18"/>
    <w:rsid w:val="00D50D11"/>
    <w:rsid w:val="00D52D66"/>
    <w:rsid w:val="00D541F7"/>
    <w:rsid w:val="00D56591"/>
    <w:rsid w:val="00D57ECF"/>
    <w:rsid w:val="00D64EAE"/>
    <w:rsid w:val="00D76F49"/>
    <w:rsid w:val="00D918BE"/>
    <w:rsid w:val="00D91B32"/>
    <w:rsid w:val="00D929E6"/>
    <w:rsid w:val="00DA780A"/>
    <w:rsid w:val="00DB48BD"/>
    <w:rsid w:val="00DC16CC"/>
    <w:rsid w:val="00DC3711"/>
    <w:rsid w:val="00DD178D"/>
    <w:rsid w:val="00DD2C0C"/>
    <w:rsid w:val="00DD375D"/>
    <w:rsid w:val="00DE5716"/>
    <w:rsid w:val="00DE6A82"/>
    <w:rsid w:val="00E02CF9"/>
    <w:rsid w:val="00E07BDE"/>
    <w:rsid w:val="00E154E1"/>
    <w:rsid w:val="00E203D6"/>
    <w:rsid w:val="00E21F6F"/>
    <w:rsid w:val="00E379A6"/>
    <w:rsid w:val="00E37D77"/>
    <w:rsid w:val="00E40BEB"/>
    <w:rsid w:val="00E4276E"/>
    <w:rsid w:val="00E431B6"/>
    <w:rsid w:val="00E436BF"/>
    <w:rsid w:val="00E44AF7"/>
    <w:rsid w:val="00E44B71"/>
    <w:rsid w:val="00E620F7"/>
    <w:rsid w:val="00E6276E"/>
    <w:rsid w:val="00E72ED2"/>
    <w:rsid w:val="00E76A05"/>
    <w:rsid w:val="00E81322"/>
    <w:rsid w:val="00E959B9"/>
    <w:rsid w:val="00E95AA5"/>
    <w:rsid w:val="00E97C53"/>
    <w:rsid w:val="00EA1B31"/>
    <w:rsid w:val="00EA2113"/>
    <w:rsid w:val="00EA6FF2"/>
    <w:rsid w:val="00EC276F"/>
    <w:rsid w:val="00EC4A2A"/>
    <w:rsid w:val="00ED0A99"/>
    <w:rsid w:val="00ED5EDB"/>
    <w:rsid w:val="00EE46C6"/>
    <w:rsid w:val="00EE5172"/>
    <w:rsid w:val="00EF05C0"/>
    <w:rsid w:val="00EF55C7"/>
    <w:rsid w:val="00F02F51"/>
    <w:rsid w:val="00F0730F"/>
    <w:rsid w:val="00F11326"/>
    <w:rsid w:val="00F14FDF"/>
    <w:rsid w:val="00F17A66"/>
    <w:rsid w:val="00F26D70"/>
    <w:rsid w:val="00F30134"/>
    <w:rsid w:val="00F31083"/>
    <w:rsid w:val="00F32635"/>
    <w:rsid w:val="00F32F80"/>
    <w:rsid w:val="00F33126"/>
    <w:rsid w:val="00F422E0"/>
    <w:rsid w:val="00F50527"/>
    <w:rsid w:val="00F6033F"/>
    <w:rsid w:val="00F66281"/>
    <w:rsid w:val="00F7010D"/>
    <w:rsid w:val="00F71830"/>
    <w:rsid w:val="00F7592B"/>
    <w:rsid w:val="00F76DD0"/>
    <w:rsid w:val="00F81E6F"/>
    <w:rsid w:val="00F877A4"/>
    <w:rsid w:val="00F87FD6"/>
    <w:rsid w:val="00FA2733"/>
    <w:rsid w:val="00FA47AD"/>
    <w:rsid w:val="00FA5E95"/>
    <w:rsid w:val="00FB0072"/>
    <w:rsid w:val="00FB7DB4"/>
    <w:rsid w:val="00FC63AB"/>
    <w:rsid w:val="00FD244C"/>
    <w:rsid w:val="00FD44BF"/>
    <w:rsid w:val="00FD7CDD"/>
    <w:rsid w:val="00FE23F9"/>
    <w:rsid w:val="00FE5002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9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DE5716"/>
    <w:pPr>
      <w:autoSpaceDE/>
      <w:autoSpaceDN/>
      <w:ind w:firstLine="720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6E39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0F0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Таблицы (моноширинный)"/>
    <w:basedOn w:val="a"/>
    <w:next w:val="a"/>
    <w:uiPriority w:val="99"/>
    <w:rsid w:val="00297D2C"/>
    <w:pPr>
      <w:widowControl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b">
    <w:name w:val="Прижатый влево"/>
    <w:basedOn w:val="a"/>
    <w:next w:val="a"/>
    <w:uiPriority w:val="99"/>
    <w:rsid w:val="00297D2C"/>
    <w:pPr>
      <w:widowControl w:val="0"/>
      <w:adjustRightInd w:val="0"/>
    </w:pPr>
    <w:rPr>
      <w:rFonts w:ascii="Arial" w:hAnsi="Arial" w:cs="Arial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222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224E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F81E6F"/>
    <w:pPr>
      <w:autoSpaceDE/>
      <w:autoSpaceDN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F81E6F"/>
    <w:rPr>
      <w:rFonts w:cs="Times New Roman"/>
      <w:sz w:val="24"/>
      <w:szCs w:val="24"/>
      <w:lang w:val="x-none" w:eastAsia="x-none"/>
    </w:rPr>
  </w:style>
  <w:style w:type="paragraph" w:styleId="af0">
    <w:name w:val="List Paragraph"/>
    <w:basedOn w:val="a"/>
    <w:uiPriority w:val="34"/>
    <w:qFormat/>
    <w:rsid w:val="000640F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9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DE5716"/>
    <w:pPr>
      <w:autoSpaceDE/>
      <w:autoSpaceDN/>
      <w:ind w:firstLine="720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6E39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0F0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Таблицы (моноширинный)"/>
    <w:basedOn w:val="a"/>
    <w:next w:val="a"/>
    <w:uiPriority w:val="99"/>
    <w:rsid w:val="00297D2C"/>
    <w:pPr>
      <w:widowControl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b">
    <w:name w:val="Прижатый влево"/>
    <w:basedOn w:val="a"/>
    <w:next w:val="a"/>
    <w:uiPriority w:val="99"/>
    <w:rsid w:val="00297D2C"/>
    <w:pPr>
      <w:widowControl w:val="0"/>
      <w:adjustRightInd w:val="0"/>
    </w:pPr>
    <w:rPr>
      <w:rFonts w:ascii="Arial" w:hAnsi="Arial" w:cs="Arial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222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224E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F81E6F"/>
    <w:pPr>
      <w:autoSpaceDE/>
      <w:autoSpaceDN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F81E6F"/>
    <w:rPr>
      <w:rFonts w:cs="Times New Roman"/>
      <w:sz w:val="24"/>
      <w:szCs w:val="24"/>
      <w:lang w:val="x-none" w:eastAsia="x-none"/>
    </w:rPr>
  </w:style>
  <w:style w:type="paragraph" w:styleId="af0">
    <w:name w:val="List Paragraph"/>
    <w:basedOn w:val="a"/>
    <w:uiPriority w:val="34"/>
    <w:qFormat/>
    <w:rsid w:val="000640F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0842DD75C05DB2C6DBCD98736D6BF4AD584E15E064050F66F2675DA4125FFCEA4FEEB5DD513E0CF390E37DCDs0N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0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94021BF7174525EDEE5BAB28AE292EB153F6579EAD3697651BD1o6O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94021BF7174525EDEE5BAB28AE292EB153F6579EAD3697651BD1o6O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F85E-4C87-4E8C-BEA2-BC8971E2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consultant</Company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PROF-ParshikovaAA</dc:creator>
  <cp:lastModifiedBy>Фальковская Карина Валерьевна</cp:lastModifiedBy>
  <cp:revision>2</cp:revision>
  <cp:lastPrinted>2024-10-01T09:58:00Z</cp:lastPrinted>
  <dcterms:created xsi:type="dcterms:W3CDTF">2024-10-01T09:59:00Z</dcterms:created>
  <dcterms:modified xsi:type="dcterms:W3CDTF">2024-10-01T09:59:00Z</dcterms:modified>
</cp:coreProperties>
</file>