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84" w:rsidRPr="00A16107" w:rsidRDefault="008D0884" w:rsidP="00166FDB">
      <w:pPr>
        <w:pStyle w:val="Firstlineindent"/>
        <w:ind w:firstLine="0"/>
        <w:rPr>
          <w:rFonts w:ascii="Times New Roman" w:hAnsi="Times New Roman" w:cs="Times New Roman"/>
          <w:sz w:val="28"/>
          <w:szCs w:val="28"/>
        </w:rPr>
      </w:pPr>
    </w:p>
    <w:p w:rsidR="008D0884" w:rsidRPr="00A16107" w:rsidRDefault="00E90346" w:rsidP="008D0884">
      <w:pPr>
        <w:pStyle w:val="Firstlineinden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8D0884" w:rsidRPr="00A16107">
        <w:rPr>
          <w:rFonts w:ascii="Times New Roman" w:hAnsi="Times New Roman" w:cs="Times New Roman"/>
          <w:b/>
          <w:bCs/>
          <w:sz w:val="28"/>
          <w:szCs w:val="28"/>
        </w:rPr>
        <w:t>аявка</w:t>
      </w:r>
    </w:p>
    <w:p w:rsidR="008D0884" w:rsidRPr="00A16107" w:rsidRDefault="008D0884" w:rsidP="008D0884">
      <w:pPr>
        <w:pStyle w:val="Firstlineinden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6107">
        <w:rPr>
          <w:rFonts w:ascii="Times New Roman" w:hAnsi="Times New Roman" w:cs="Times New Roman"/>
          <w:b/>
          <w:bCs/>
          <w:sz w:val="28"/>
          <w:szCs w:val="28"/>
        </w:rPr>
        <w:t>на актуализацию информации на Интернет-портале</w:t>
      </w:r>
    </w:p>
    <w:p w:rsidR="008D0884" w:rsidRPr="00A16107" w:rsidRDefault="008D0884" w:rsidP="008D0884">
      <w:pPr>
        <w:pStyle w:val="Firstlineinden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1235" w:rsidRDefault="007A70D6" w:rsidP="008D0884">
      <w:pPr>
        <w:pStyle w:val="Firstlineinden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8123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Управление </w:t>
      </w:r>
      <w:r w:rsidR="00D81235" w:rsidRPr="00D81235">
        <w:rPr>
          <w:rFonts w:ascii="Times New Roman" w:hAnsi="Times New Roman" w:cs="Times New Roman"/>
          <w:b/>
          <w:bCs/>
          <w:sz w:val="28"/>
          <w:szCs w:val="28"/>
          <w:u w:val="single"/>
        </w:rPr>
        <w:t>гражданской обороны и защиты населения</w:t>
      </w:r>
      <w:r w:rsidR="00462D2B" w:rsidRPr="00D8123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8D0884" w:rsidRPr="00462D2B" w:rsidRDefault="00462D2B" w:rsidP="008D0884">
      <w:pPr>
        <w:pStyle w:val="Firstlineinden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1235">
        <w:rPr>
          <w:rFonts w:ascii="Times New Roman" w:hAnsi="Times New Roman" w:cs="Times New Roman"/>
          <w:b/>
          <w:bCs/>
          <w:sz w:val="28"/>
          <w:szCs w:val="28"/>
          <w:u w:val="single"/>
        </w:rPr>
        <w:t>Главного управления МЧС России по Республике Башкортостан</w:t>
      </w:r>
    </w:p>
    <w:p w:rsidR="00E90346" w:rsidRDefault="008D0884" w:rsidP="008D0884">
      <w:pPr>
        <w:pStyle w:val="Firstlineinden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6107">
        <w:rPr>
          <w:rFonts w:ascii="Times New Roman" w:hAnsi="Times New Roman" w:cs="Times New Roman"/>
          <w:sz w:val="28"/>
          <w:szCs w:val="28"/>
        </w:rPr>
        <w:t>(на</w:t>
      </w:r>
      <w:r w:rsidR="00E90346">
        <w:rPr>
          <w:rFonts w:ascii="Times New Roman" w:hAnsi="Times New Roman" w:cs="Times New Roman"/>
          <w:sz w:val="28"/>
          <w:szCs w:val="28"/>
        </w:rPr>
        <w:t>именование</w:t>
      </w:r>
      <w:r w:rsidRPr="00A16107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Главного управления</w:t>
      </w:r>
      <w:proofErr w:type="gramEnd"/>
    </w:p>
    <w:p w:rsidR="008D0884" w:rsidRPr="00A16107" w:rsidRDefault="008D0884" w:rsidP="008D0884">
      <w:pPr>
        <w:pStyle w:val="Firstlineinden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6107">
        <w:rPr>
          <w:rFonts w:ascii="Times New Roman" w:hAnsi="Times New Roman" w:cs="Times New Roman"/>
          <w:sz w:val="28"/>
          <w:szCs w:val="28"/>
        </w:rPr>
        <w:t>МЧС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107">
        <w:rPr>
          <w:rFonts w:ascii="Times New Roman" w:hAnsi="Times New Roman" w:cs="Times New Roman"/>
          <w:sz w:val="28"/>
          <w:szCs w:val="28"/>
        </w:rPr>
        <w:t>по Республике Башкортостан)</w:t>
      </w:r>
      <w:proofErr w:type="gramEnd"/>
    </w:p>
    <w:p w:rsidR="008D0884" w:rsidRPr="00A16107" w:rsidRDefault="008D0884" w:rsidP="008D0884">
      <w:pPr>
        <w:pStyle w:val="Firstlineinden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0884" w:rsidRDefault="008D0884" w:rsidP="008D0884">
      <w:pPr>
        <w:pStyle w:val="Firstlineinden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6107">
        <w:rPr>
          <w:rFonts w:ascii="Times New Roman" w:hAnsi="Times New Roman" w:cs="Times New Roman"/>
          <w:sz w:val="28"/>
          <w:szCs w:val="28"/>
        </w:rPr>
        <w:t>Представляется для актуализации на Интернет-портале следующая информация:</w:t>
      </w:r>
    </w:p>
    <w:p w:rsidR="008D0884" w:rsidRDefault="008D0884" w:rsidP="008D0884">
      <w:pPr>
        <w:pStyle w:val="Firstlineinden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94"/>
        <w:gridCol w:w="1961"/>
        <w:gridCol w:w="1562"/>
        <w:gridCol w:w="5347"/>
      </w:tblGrid>
      <w:tr w:rsidR="00D81235" w:rsidTr="00F8366A">
        <w:tc>
          <w:tcPr>
            <w:tcW w:w="594" w:type="dxa"/>
          </w:tcPr>
          <w:p w:rsidR="00D81235" w:rsidRDefault="00D81235" w:rsidP="002A05E4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161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1610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61" w:type="dxa"/>
          </w:tcPr>
          <w:p w:rsidR="00D81235" w:rsidRDefault="00D81235" w:rsidP="002A05E4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07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562" w:type="dxa"/>
          </w:tcPr>
          <w:p w:rsidR="00D81235" w:rsidRDefault="00D81235" w:rsidP="002A05E4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07">
              <w:rPr>
                <w:rFonts w:ascii="Times New Roman" w:hAnsi="Times New Roman" w:cs="Times New Roman"/>
                <w:sz w:val="28"/>
                <w:szCs w:val="28"/>
              </w:rPr>
              <w:t>Добавить/ изменить/ удалить</w:t>
            </w:r>
          </w:p>
        </w:tc>
        <w:tc>
          <w:tcPr>
            <w:tcW w:w="5347" w:type="dxa"/>
          </w:tcPr>
          <w:p w:rsidR="00D81235" w:rsidRDefault="00D81235" w:rsidP="002A05E4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07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D81235" w:rsidTr="00F8366A">
        <w:trPr>
          <w:trHeight w:val="4149"/>
        </w:trPr>
        <w:tc>
          <w:tcPr>
            <w:tcW w:w="594" w:type="dxa"/>
          </w:tcPr>
          <w:p w:rsidR="00D81235" w:rsidRDefault="00D81235" w:rsidP="002A05E4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1" w:type="dxa"/>
          </w:tcPr>
          <w:p w:rsidR="00D81235" w:rsidRDefault="00D81235" w:rsidP="00D81235">
            <w:pPr>
              <w:pStyle w:val="Firstlineinden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0D6">
              <w:rPr>
                <w:rFonts w:ascii="Times New Roman" w:hAnsi="Times New Roman" w:cs="Times New Roman"/>
                <w:sz w:val="28"/>
                <w:szCs w:val="28"/>
              </w:rPr>
              <w:t>Объявление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361B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вакантных должностях </w:t>
            </w:r>
            <w:r w:rsidRPr="0098361B">
              <w:rPr>
                <w:rFonts w:ascii="Times New Roman" w:hAnsi="Times New Roman" w:cs="Times New Roman"/>
                <w:sz w:val="28"/>
                <w:szCs w:val="28"/>
              </w:rPr>
              <w:t>в  Главном управлении МЧС России по Республике Башкортостан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7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2" w:type="dxa"/>
          </w:tcPr>
          <w:p w:rsidR="00D81235" w:rsidRDefault="00D81235" w:rsidP="002A05E4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добавить</w:t>
            </w:r>
          </w:p>
        </w:tc>
        <w:tc>
          <w:tcPr>
            <w:tcW w:w="5347" w:type="dxa"/>
          </w:tcPr>
          <w:p w:rsidR="00F8366A" w:rsidRDefault="00F8366A" w:rsidP="00F8366A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235">
              <w:rPr>
                <w:rFonts w:ascii="Times New Roman" w:hAnsi="Times New Roman" w:cs="Times New Roman"/>
                <w:b/>
                <w:sz w:val="28"/>
                <w:szCs w:val="28"/>
              </w:rPr>
              <w:t>Инженер отдела инженерно-технических мероприятий, радиационной, химической, биологической и медицинской защиты и первоочередного жизнеобеспечения</w:t>
            </w:r>
          </w:p>
          <w:p w:rsidR="00F8366A" w:rsidRDefault="00F8366A" w:rsidP="00F8366A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366A" w:rsidRDefault="00F8366A" w:rsidP="00F8366A">
            <w:pPr>
              <w:pStyle w:val="Firstlineindent"/>
              <w:ind w:firstLine="536"/>
              <w:rPr>
                <w:rFonts w:ascii="Times New Roman" w:hAnsi="Times New Roman" w:cs="Times New Roman"/>
                <w:sz w:val="28"/>
                <w:szCs w:val="28"/>
              </w:rPr>
            </w:pPr>
            <w:r w:rsidRPr="00D81235">
              <w:rPr>
                <w:rFonts w:ascii="Times New Roman" w:hAnsi="Times New Roman" w:cs="Times New Roman"/>
                <w:sz w:val="28"/>
                <w:szCs w:val="28"/>
              </w:rPr>
              <w:t>Требования к квалификации: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высшее профессиональное (техническое) образование без предъявления требований к стажу.</w:t>
            </w:r>
          </w:p>
          <w:p w:rsidR="00F8366A" w:rsidRDefault="00F8366A" w:rsidP="00F8366A">
            <w:pPr>
              <w:pStyle w:val="Firstlineindent"/>
              <w:ind w:firstLine="5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Участвует в создании предложений и подготовке проектов нормативных правовых актов по вопросам инженерной защиты населения, разработка и представление донесений по вопросам защиты населения и территорий от чрезвычайных ситуаций.</w:t>
            </w:r>
          </w:p>
          <w:p w:rsidR="00F8366A" w:rsidRDefault="00F8366A" w:rsidP="00F8366A">
            <w:pPr>
              <w:pStyle w:val="Firstlineindent"/>
              <w:ind w:firstLine="5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Должен знать: Конституцию Российской Федерации, законы и иные нормативные правые акты Российской Федерации; основы трудового законодательства; правила по охране труда и пожарной безопасности.</w:t>
            </w:r>
          </w:p>
          <w:p w:rsidR="00F8366A" w:rsidRDefault="00F8366A" w:rsidP="00F8366A">
            <w:pPr>
              <w:pStyle w:val="Firstlineindent"/>
              <w:ind w:firstLine="5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6A" w:rsidRPr="00D81235" w:rsidRDefault="00F8366A" w:rsidP="00F8366A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Заработная плата: от 19 000 рублей.</w:t>
            </w:r>
          </w:p>
        </w:tc>
      </w:tr>
      <w:tr w:rsidR="00F8366A" w:rsidTr="00F8366A">
        <w:trPr>
          <w:trHeight w:val="4149"/>
        </w:trPr>
        <w:tc>
          <w:tcPr>
            <w:tcW w:w="594" w:type="dxa"/>
          </w:tcPr>
          <w:p w:rsidR="00F8366A" w:rsidRDefault="00F8366A" w:rsidP="002A05E4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61" w:type="dxa"/>
          </w:tcPr>
          <w:p w:rsidR="00F8366A" w:rsidRPr="007A70D6" w:rsidRDefault="00F8366A" w:rsidP="00D81235">
            <w:pPr>
              <w:pStyle w:val="Firstlineinden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0D6">
              <w:rPr>
                <w:rFonts w:ascii="Times New Roman" w:hAnsi="Times New Roman" w:cs="Times New Roman"/>
                <w:sz w:val="28"/>
                <w:szCs w:val="28"/>
              </w:rPr>
              <w:t>Объявление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361B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вакантных должностях </w:t>
            </w:r>
            <w:r w:rsidRPr="0098361B">
              <w:rPr>
                <w:rFonts w:ascii="Times New Roman" w:hAnsi="Times New Roman" w:cs="Times New Roman"/>
                <w:sz w:val="28"/>
                <w:szCs w:val="28"/>
              </w:rPr>
              <w:t>в  Главном управлении МЧС России по Республике Башкортостан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7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2" w:type="dxa"/>
          </w:tcPr>
          <w:p w:rsidR="00F8366A" w:rsidRDefault="00F8366A" w:rsidP="002A05E4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добавить</w:t>
            </w:r>
          </w:p>
        </w:tc>
        <w:tc>
          <w:tcPr>
            <w:tcW w:w="5347" w:type="dxa"/>
          </w:tcPr>
          <w:p w:rsidR="00F8366A" w:rsidRDefault="00F8366A" w:rsidP="00F8366A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2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Инженер отдела </w:t>
            </w:r>
            <w:r w:rsidR="00E7735A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подготовки населения</w:t>
            </w:r>
          </w:p>
          <w:p w:rsidR="00F8366A" w:rsidRDefault="00F8366A" w:rsidP="00F8366A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366A" w:rsidRDefault="00F8366A" w:rsidP="00F8366A">
            <w:pPr>
              <w:pStyle w:val="Firstlineindent"/>
              <w:ind w:firstLine="536"/>
              <w:rPr>
                <w:rFonts w:ascii="Times New Roman" w:hAnsi="Times New Roman" w:cs="Times New Roman"/>
                <w:sz w:val="28"/>
                <w:szCs w:val="28"/>
              </w:rPr>
            </w:pPr>
            <w:r w:rsidRPr="00D81235">
              <w:rPr>
                <w:rFonts w:ascii="Times New Roman" w:hAnsi="Times New Roman" w:cs="Times New Roman"/>
                <w:sz w:val="28"/>
                <w:szCs w:val="28"/>
              </w:rPr>
              <w:t>Требования к квалификации: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высшее профессиональное (техническое) образование без предъявления требований к стажу.</w:t>
            </w:r>
          </w:p>
          <w:p w:rsidR="00F8366A" w:rsidRDefault="00F8366A" w:rsidP="00F8366A">
            <w:pPr>
              <w:pStyle w:val="Firstlineindent"/>
              <w:ind w:firstLine="53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Участвует в создании предложений и подготовке проектов нормативных правовых актов </w:t>
            </w:r>
            <w:r w:rsidR="00E7735A">
              <w:rPr>
                <w:rFonts w:ascii="Times New Roman" w:hAnsi="Times New Roman" w:cs="Times New Roman"/>
                <w:sz w:val="28"/>
                <w:szCs w:val="28"/>
              </w:rPr>
              <w:t>по подготовке населения в области гражданской обороны и защиты населения и территорий от 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7735A">
              <w:rPr>
                <w:rFonts w:ascii="Times New Roman" w:hAnsi="Times New Roman" w:cs="Times New Roman"/>
                <w:sz w:val="28"/>
                <w:szCs w:val="28"/>
              </w:rPr>
              <w:t xml:space="preserve">принимает участие в пропаганде знаний в области </w:t>
            </w:r>
            <w:proofErr w:type="spellStart"/>
            <w:r w:rsidR="00E7735A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="00E7735A">
              <w:rPr>
                <w:rFonts w:ascii="Times New Roman" w:hAnsi="Times New Roman" w:cs="Times New Roman"/>
                <w:sz w:val="28"/>
                <w:szCs w:val="28"/>
              </w:rPr>
              <w:t xml:space="preserve"> и ЧС, в организации мероприятий по патриотическому воспитанию детей и молодежи, участие в организации подготовки должностных лиц и специалистов органов исполнительной власти Республики Башкортостан, органов местного самоуправления, организаций</w:t>
            </w:r>
            <w:proofErr w:type="gramEnd"/>
            <w:r w:rsidR="00E7735A">
              <w:rPr>
                <w:rFonts w:ascii="Times New Roman" w:hAnsi="Times New Roman" w:cs="Times New Roman"/>
                <w:sz w:val="28"/>
                <w:szCs w:val="28"/>
              </w:rPr>
              <w:t xml:space="preserve"> и населений в области ГО и защиты населения и территорий от 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366A" w:rsidRDefault="00F8366A" w:rsidP="00E7735A">
            <w:pPr>
              <w:pStyle w:val="Firstlineindent"/>
              <w:ind w:firstLine="5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Должен знать: Конституцию Российской Федерации, законы и иные нормативные правые акты Российской Федерации; основы трудового законодательства; правила по охране</w:t>
            </w:r>
            <w:r w:rsidR="00E7735A">
              <w:rPr>
                <w:rFonts w:ascii="Times New Roman" w:hAnsi="Times New Roman" w:cs="Times New Roman"/>
                <w:sz w:val="28"/>
                <w:szCs w:val="28"/>
              </w:rPr>
              <w:t xml:space="preserve"> труда и пожарной безопасности.</w:t>
            </w:r>
          </w:p>
          <w:p w:rsidR="00E7735A" w:rsidRDefault="00E7735A" w:rsidP="00E7735A">
            <w:pPr>
              <w:pStyle w:val="Firstlineindent"/>
              <w:ind w:firstLine="5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35A" w:rsidRPr="00E7735A" w:rsidRDefault="00E7735A" w:rsidP="00E7735A">
            <w:pPr>
              <w:pStyle w:val="Firstlineindent"/>
              <w:ind w:firstLine="5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Заработная плата: от 19 000 рублей.</w:t>
            </w:r>
          </w:p>
        </w:tc>
      </w:tr>
      <w:tr w:rsidR="00E7735A" w:rsidTr="00E7735A">
        <w:trPr>
          <w:trHeight w:val="1833"/>
        </w:trPr>
        <w:tc>
          <w:tcPr>
            <w:tcW w:w="594" w:type="dxa"/>
          </w:tcPr>
          <w:p w:rsidR="00E7735A" w:rsidRDefault="00E7735A" w:rsidP="002A05E4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1" w:type="dxa"/>
          </w:tcPr>
          <w:p w:rsidR="00E7735A" w:rsidRPr="007A70D6" w:rsidRDefault="00E7735A" w:rsidP="00591317">
            <w:pPr>
              <w:pStyle w:val="Firstlineinden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0D6">
              <w:rPr>
                <w:rFonts w:ascii="Times New Roman" w:hAnsi="Times New Roman" w:cs="Times New Roman"/>
                <w:sz w:val="28"/>
                <w:szCs w:val="28"/>
              </w:rPr>
              <w:t>Объявление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361B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вакантных должностях </w:t>
            </w:r>
            <w:r w:rsidRPr="0098361B">
              <w:rPr>
                <w:rFonts w:ascii="Times New Roman" w:hAnsi="Times New Roman" w:cs="Times New Roman"/>
                <w:sz w:val="28"/>
                <w:szCs w:val="28"/>
              </w:rPr>
              <w:t>в  Главном управлении МЧС России по Республике Башкортостан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7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2" w:type="dxa"/>
          </w:tcPr>
          <w:p w:rsidR="00E7735A" w:rsidRDefault="00E7735A" w:rsidP="00591317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добавить</w:t>
            </w:r>
          </w:p>
        </w:tc>
        <w:tc>
          <w:tcPr>
            <w:tcW w:w="5347" w:type="dxa"/>
          </w:tcPr>
          <w:p w:rsidR="00E7735A" w:rsidRDefault="00E7735A" w:rsidP="00E7735A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235">
              <w:rPr>
                <w:rFonts w:ascii="Times New Roman" w:hAnsi="Times New Roman" w:cs="Times New Roman"/>
                <w:b/>
                <w:sz w:val="28"/>
                <w:szCs w:val="28"/>
              </w:rPr>
              <w:t>Инженер отдел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ения прогнозирования чрезвычайных ситуаций</w:t>
            </w:r>
            <w:bookmarkStart w:id="0" w:name="_GoBack"/>
            <w:bookmarkEnd w:id="0"/>
          </w:p>
          <w:p w:rsidR="00E7735A" w:rsidRDefault="00E7735A" w:rsidP="00E7735A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735A" w:rsidRDefault="00E7735A" w:rsidP="00E7735A">
            <w:pPr>
              <w:pStyle w:val="Firstlineindent"/>
              <w:ind w:firstLine="536"/>
              <w:rPr>
                <w:rFonts w:ascii="Times New Roman" w:hAnsi="Times New Roman" w:cs="Times New Roman"/>
                <w:sz w:val="28"/>
                <w:szCs w:val="28"/>
              </w:rPr>
            </w:pPr>
            <w:r w:rsidRPr="00D81235">
              <w:rPr>
                <w:rFonts w:ascii="Times New Roman" w:hAnsi="Times New Roman" w:cs="Times New Roman"/>
                <w:sz w:val="28"/>
                <w:szCs w:val="28"/>
              </w:rPr>
              <w:t>Требования к квалификации: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высшее профессиональное (техническое) образование без предъявления требований к стажу.</w:t>
            </w:r>
          </w:p>
          <w:p w:rsidR="00E7735A" w:rsidRDefault="00E7735A" w:rsidP="00E7735A">
            <w:pPr>
              <w:pStyle w:val="Firstlineindent"/>
              <w:ind w:firstLine="5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Участвует в создании предложений и подготовке проектов нормативных правовых актов в области защиты населения и территорий от чрезвычайных ситуаций природного и техногенного характера, разрабатывает прогнозы чрезвычайных ситуаций, рекомендации по организации и проведению превентивных мероприятий в целях предупреждения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возникновения ЧС, минимизации последствий.</w:t>
            </w:r>
          </w:p>
          <w:p w:rsidR="00E7735A" w:rsidRDefault="00E7735A" w:rsidP="00E7735A">
            <w:pPr>
              <w:pStyle w:val="Firstlineindent"/>
              <w:ind w:firstLine="5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Должен знать: Конституцию Российской Федерации, законы и иные нормативные правые акты Российской Федерации; основы трудового законодательства; правила по охране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труда и пожарной безопасности.</w:t>
            </w:r>
          </w:p>
          <w:p w:rsidR="00E7735A" w:rsidRDefault="00E7735A" w:rsidP="00E7735A">
            <w:pPr>
              <w:pStyle w:val="Firstlineindent"/>
              <w:ind w:firstLine="5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35A" w:rsidRPr="00E7735A" w:rsidRDefault="00E7735A" w:rsidP="00E7735A">
            <w:pPr>
              <w:pStyle w:val="Firstlineindent"/>
              <w:ind w:firstLine="5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Заработная плата: от 19 000 рублей.</w:t>
            </w:r>
          </w:p>
        </w:tc>
      </w:tr>
    </w:tbl>
    <w:p w:rsidR="008D0884" w:rsidRPr="00A16107" w:rsidRDefault="008D0884" w:rsidP="008D0884">
      <w:pPr>
        <w:pStyle w:val="Firstlineindent"/>
        <w:ind w:firstLine="0"/>
        <w:rPr>
          <w:rFonts w:ascii="Times New Roman" w:hAnsi="Times New Roman" w:cs="Times New Roman"/>
          <w:sz w:val="28"/>
          <w:szCs w:val="28"/>
        </w:rPr>
      </w:pPr>
    </w:p>
    <w:p w:rsidR="00F8366A" w:rsidRDefault="008D0884" w:rsidP="00F8366A">
      <w:pPr>
        <w:pStyle w:val="Firstlineinden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6107">
        <w:rPr>
          <w:rFonts w:ascii="Times New Roman" w:hAnsi="Times New Roman" w:cs="Times New Roman"/>
          <w:sz w:val="28"/>
          <w:szCs w:val="28"/>
        </w:rPr>
        <w:tab/>
      </w:r>
    </w:p>
    <w:p w:rsidR="00F8366A" w:rsidRDefault="00F8366A" w:rsidP="008D0884">
      <w:pPr>
        <w:pStyle w:val="Firstlineindent"/>
        <w:ind w:firstLine="0"/>
        <w:rPr>
          <w:rFonts w:ascii="Times New Roman" w:hAnsi="Times New Roman" w:cs="Times New Roman"/>
          <w:sz w:val="28"/>
          <w:szCs w:val="28"/>
        </w:rPr>
      </w:pPr>
    </w:p>
    <w:p w:rsidR="008D0884" w:rsidRPr="00A16107" w:rsidRDefault="008D0884" w:rsidP="008D0884">
      <w:pPr>
        <w:pStyle w:val="Firstlineindent"/>
        <w:ind w:firstLine="0"/>
        <w:rPr>
          <w:rFonts w:ascii="Times New Roman" w:hAnsi="Times New Roman" w:cs="Times New Roman"/>
          <w:sz w:val="28"/>
          <w:szCs w:val="28"/>
        </w:rPr>
      </w:pPr>
      <w:r w:rsidRPr="00A16107">
        <w:rPr>
          <w:rFonts w:ascii="Times New Roman" w:hAnsi="Times New Roman" w:cs="Times New Roman"/>
          <w:sz w:val="28"/>
          <w:szCs w:val="28"/>
        </w:rPr>
        <w:t>Отсутствие сведений, отнесенных к информации ограниченного доступа, подтверждаю.</w:t>
      </w:r>
    </w:p>
    <w:p w:rsidR="008D0884" w:rsidRPr="00E7735A" w:rsidRDefault="008D0884" w:rsidP="008D0884">
      <w:pPr>
        <w:pStyle w:val="Firstlineindent"/>
        <w:ind w:firstLine="0"/>
        <w:rPr>
          <w:rFonts w:ascii="Times New Roman" w:hAnsi="Times New Roman" w:cs="Times New Roman"/>
          <w:sz w:val="28"/>
          <w:szCs w:val="28"/>
        </w:rPr>
      </w:pPr>
    </w:p>
    <w:p w:rsidR="002A05E4" w:rsidRPr="00C94518" w:rsidRDefault="002A05E4">
      <w:pPr>
        <w:rPr>
          <w:rFonts w:ascii="Times New Roman" w:hAnsi="Times New Roman" w:cs="Times New Roman"/>
          <w:sz w:val="28"/>
          <w:szCs w:val="28"/>
        </w:rPr>
      </w:pPr>
    </w:p>
    <w:sectPr w:rsidR="002A05E4" w:rsidRPr="00C94518" w:rsidSect="00B76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1"/>
    <w:family w:val="roman"/>
    <w:pitch w:val="default"/>
  </w:font>
  <w:font w:name="Source Han Sans CN Regular">
    <w:charset w:val="00"/>
    <w:family w:val="auto"/>
    <w:pitch w:val="variable"/>
  </w:font>
  <w:font w:name="Lohit Devanagari"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84"/>
    <w:rsid w:val="00032A61"/>
    <w:rsid w:val="00075B41"/>
    <w:rsid w:val="00166FDB"/>
    <w:rsid w:val="0022315B"/>
    <w:rsid w:val="002A05E4"/>
    <w:rsid w:val="003101E7"/>
    <w:rsid w:val="003466F1"/>
    <w:rsid w:val="003626A6"/>
    <w:rsid w:val="00443703"/>
    <w:rsid w:val="004524B1"/>
    <w:rsid w:val="00462D2B"/>
    <w:rsid w:val="00494A8F"/>
    <w:rsid w:val="00574FCD"/>
    <w:rsid w:val="007A70D6"/>
    <w:rsid w:val="008D0884"/>
    <w:rsid w:val="008E59B3"/>
    <w:rsid w:val="0098361B"/>
    <w:rsid w:val="00A82365"/>
    <w:rsid w:val="00B768D7"/>
    <w:rsid w:val="00B806EE"/>
    <w:rsid w:val="00C61D72"/>
    <w:rsid w:val="00C94518"/>
    <w:rsid w:val="00CF3DB6"/>
    <w:rsid w:val="00D36118"/>
    <w:rsid w:val="00D81235"/>
    <w:rsid w:val="00E7673D"/>
    <w:rsid w:val="00E7735A"/>
    <w:rsid w:val="00E90346"/>
    <w:rsid w:val="00F412A7"/>
    <w:rsid w:val="00F8366A"/>
    <w:rsid w:val="00F9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lineindent">
    <w:name w:val="First line indent"/>
    <w:basedOn w:val="a"/>
    <w:rsid w:val="008D0884"/>
    <w:pPr>
      <w:widowControl w:val="0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PT Astra Serif" w:eastAsia="Source Han Sans CN Regular" w:hAnsi="PT Astra Serif" w:cs="Lohit Devanagari"/>
      <w:kern w:val="3"/>
      <w:sz w:val="21"/>
      <w:szCs w:val="24"/>
    </w:rPr>
  </w:style>
  <w:style w:type="table" w:styleId="a3">
    <w:name w:val="Table Grid"/>
    <w:basedOn w:val="a1"/>
    <w:uiPriority w:val="59"/>
    <w:rsid w:val="008D0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semiHidden/>
    <w:qFormat/>
    <w:rsid w:val="00362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lineindent">
    <w:name w:val="First line indent"/>
    <w:basedOn w:val="a"/>
    <w:rsid w:val="008D0884"/>
    <w:pPr>
      <w:widowControl w:val="0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PT Astra Serif" w:eastAsia="Source Han Sans CN Regular" w:hAnsi="PT Astra Serif" w:cs="Lohit Devanagari"/>
      <w:kern w:val="3"/>
      <w:sz w:val="21"/>
      <w:szCs w:val="24"/>
    </w:rPr>
  </w:style>
  <w:style w:type="table" w:styleId="a3">
    <w:name w:val="Table Grid"/>
    <w:basedOn w:val="a1"/>
    <w:uiPriority w:val="59"/>
    <w:rsid w:val="008D0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semiHidden/>
    <w:qFormat/>
    <w:rsid w:val="00362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Бурханов Марат Наильевич</cp:lastModifiedBy>
  <cp:revision>3</cp:revision>
  <cp:lastPrinted>2024-06-11T08:32:00Z</cp:lastPrinted>
  <dcterms:created xsi:type="dcterms:W3CDTF">2024-07-11T05:01:00Z</dcterms:created>
  <dcterms:modified xsi:type="dcterms:W3CDTF">2024-07-11T05:21:00Z</dcterms:modified>
</cp:coreProperties>
</file>