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2B" w:rsidRDefault="009F2D2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9F2D2B" w:rsidRDefault="009F2D2B">
      <w:pPr>
        <w:pStyle w:val="ConsPlusTitle"/>
        <w:jc w:val="center"/>
      </w:pPr>
    </w:p>
    <w:p w:rsidR="009F2D2B" w:rsidRDefault="009F2D2B">
      <w:pPr>
        <w:pStyle w:val="ConsPlusTitle"/>
        <w:jc w:val="center"/>
      </w:pPr>
      <w:r>
        <w:t>ПОСТАНОВЛЕНИЕ</w:t>
      </w:r>
    </w:p>
    <w:p w:rsidR="009F2D2B" w:rsidRDefault="009F2D2B">
      <w:pPr>
        <w:pStyle w:val="ConsPlusTitle"/>
        <w:jc w:val="center"/>
      </w:pPr>
      <w:r>
        <w:t>от 28 июля 2020 г. N 1128</w:t>
      </w:r>
    </w:p>
    <w:p w:rsidR="009F2D2B" w:rsidRDefault="009F2D2B">
      <w:pPr>
        <w:pStyle w:val="ConsPlusTitle"/>
        <w:jc w:val="center"/>
      </w:pPr>
    </w:p>
    <w:p w:rsidR="009F2D2B" w:rsidRDefault="009F2D2B">
      <w:pPr>
        <w:pStyle w:val="ConsPlusTitle"/>
        <w:jc w:val="center"/>
      </w:pPr>
      <w:r>
        <w:t>ОБ УТВЕРЖДЕНИИ ПОЛОЖЕНИЯ</w:t>
      </w:r>
    </w:p>
    <w:p w:rsidR="009F2D2B" w:rsidRDefault="009F2D2B">
      <w:pPr>
        <w:pStyle w:val="ConsPlusTitle"/>
        <w:jc w:val="center"/>
      </w:pPr>
      <w:r>
        <w:t>О ЛИЦЕНЗИРОВАНИИ ДЕЯТЕЛЬНОСТИ ПО МОНТАЖУ, ТЕХНИЧЕСКОМУ</w:t>
      </w:r>
    </w:p>
    <w:p w:rsidR="009F2D2B" w:rsidRDefault="009F2D2B">
      <w:pPr>
        <w:pStyle w:val="ConsPlusTitle"/>
        <w:jc w:val="center"/>
      </w:pPr>
      <w:r>
        <w:t>ОБСЛУЖИВАНИЮ И РЕМОНТУ СРЕДСТВ ОБЕСПЕЧЕНИЯ ПОЖАРНОЙ</w:t>
      </w:r>
    </w:p>
    <w:p w:rsidR="009F2D2B" w:rsidRDefault="009F2D2B">
      <w:pPr>
        <w:pStyle w:val="ConsPlusTitle"/>
        <w:jc w:val="center"/>
      </w:pPr>
      <w:r>
        <w:t>БЕЗОПАСНОСТИ ЗДАНИЙ И СООРУЖЕНИЙ</w:t>
      </w:r>
    </w:p>
    <w:p w:rsidR="009F2D2B" w:rsidRDefault="009F2D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2D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2D2B" w:rsidRDefault="009F2D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2D2B" w:rsidRDefault="009F2D2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9F2D2B" w:rsidRDefault="009F2D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4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 (ред. 30.11.2021), от 30.11.2021 </w:t>
            </w:r>
            <w:hyperlink r:id="rId5">
              <w:r>
                <w:rPr>
                  <w:color w:val="0000FF"/>
                </w:rPr>
                <w:t>N 2107</w:t>
              </w:r>
            </w:hyperlink>
            <w:r>
              <w:rPr>
                <w:color w:val="392C69"/>
              </w:rPr>
              <w:t>,</w:t>
            </w:r>
          </w:p>
          <w:p w:rsidR="009F2D2B" w:rsidRDefault="009F2D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6">
              <w:r>
                <w:rPr>
                  <w:color w:val="0000FF"/>
                </w:rPr>
                <w:t>N 2356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</w:tr>
    </w:tbl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1 января 2021 г. и действует до 1 сентября 2026 г.</w:t>
      </w:r>
    </w:p>
    <w:p w:rsidR="009F2D2B" w:rsidRDefault="009F2D2B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right"/>
      </w:pPr>
      <w:r>
        <w:t>Председатель Правительства</w:t>
      </w:r>
    </w:p>
    <w:p w:rsidR="009F2D2B" w:rsidRDefault="009F2D2B">
      <w:pPr>
        <w:pStyle w:val="ConsPlusNormal"/>
        <w:jc w:val="right"/>
      </w:pPr>
      <w:r>
        <w:t>Российской Федерации</w:t>
      </w:r>
    </w:p>
    <w:p w:rsidR="009F2D2B" w:rsidRDefault="009F2D2B">
      <w:pPr>
        <w:pStyle w:val="ConsPlusNormal"/>
        <w:jc w:val="right"/>
      </w:pPr>
      <w:r>
        <w:t>М.МИШУСТИН</w:t>
      </w: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right"/>
        <w:outlineLvl w:val="0"/>
      </w:pPr>
      <w:r>
        <w:t>Утверждено</w:t>
      </w:r>
    </w:p>
    <w:p w:rsidR="009F2D2B" w:rsidRDefault="009F2D2B">
      <w:pPr>
        <w:pStyle w:val="ConsPlusNormal"/>
        <w:jc w:val="right"/>
      </w:pPr>
      <w:r>
        <w:t>постановлением Правительства</w:t>
      </w:r>
    </w:p>
    <w:p w:rsidR="009F2D2B" w:rsidRDefault="009F2D2B">
      <w:pPr>
        <w:pStyle w:val="ConsPlusNormal"/>
        <w:jc w:val="right"/>
      </w:pPr>
      <w:r>
        <w:t>Российской Федерации</w:t>
      </w:r>
    </w:p>
    <w:p w:rsidR="009F2D2B" w:rsidRDefault="009F2D2B">
      <w:pPr>
        <w:pStyle w:val="ConsPlusNormal"/>
        <w:jc w:val="right"/>
      </w:pPr>
      <w:r>
        <w:t>от 28 июля 2020 г. N 1128</w:t>
      </w: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Title"/>
        <w:jc w:val="center"/>
      </w:pPr>
      <w:bookmarkStart w:id="1" w:name="P33"/>
      <w:bookmarkEnd w:id="1"/>
      <w:r>
        <w:t>ПОЛОЖЕНИЕ</w:t>
      </w:r>
    </w:p>
    <w:p w:rsidR="009F2D2B" w:rsidRDefault="009F2D2B">
      <w:pPr>
        <w:pStyle w:val="ConsPlusTitle"/>
        <w:jc w:val="center"/>
      </w:pPr>
      <w:r>
        <w:t>О ЛИЦЕНЗИРОВАНИИ ДЕЯТЕЛЬНОСТИ ПО МОНТАЖУ, ТЕХНИЧЕСКОМУ</w:t>
      </w:r>
    </w:p>
    <w:p w:rsidR="009F2D2B" w:rsidRDefault="009F2D2B">
      <w:pPr>
        <w:pStyle w:val="ConsPlusTitle"/>
        <w:jc w:val="center"/>
      </w:pPr>
      <w:r>
        <w:lastRenderedPageBreak/>
        <w:t>ОБСЛУЖИВАНИЮ И РЕМОНТУ СРЕДСТВ ОБЕСПЕЧЕНИЯ ПОЖАРНОЙ</w:t>
      </w:r>
    </w:p>
    <w:p w:rsidR="009F2D2B" w:rsidRDefault="009F2D2B">
      <w:pPr>
        <w:pStyle w:val="ConsPlusTitle"/>
        <w:jc w:val="center"/>
      </w:pPr>
      <w:r>
        <w:t>БЕЗОПАСНОСТИ ЗДАНИЙ И СООРУЖЕНИЙ</w:t>
      </w:r>
    </w:p>
    <w:p w:rsidR="009F2D2B" w:rsidRDefault="009F2D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2D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2D2B" w:rsidRDefault="009F2D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2D2B" w:rsidRDefault="009F2D2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9F2D2B" w:rsidRDefault="009F2D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9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 (ред. 30.11.2021), от 30.11.2021 </w:t>
            </w:r>
            <w:hyperlink r:id="rId10">
              <w:r>
                <w:rPr>
                  <w:color w:val="0000FF"/>
                </w:rPr>
                <w:t>N 2107</w:t>
              </w:r>
            </w:hyperlink>
            <w:r>
              <w:rPr>
                <w:color w:val="392C69"/>
              </w:rPr>
              <w:t>,</w:t>
            </w:r>
          </w:p>
          <w:p w:rsidR="009F2D2B" w:rsidRDefault="009F2D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1">
              <w:r>
                <w:rPr>
                  <w:color w:val="0000FF"/>
                </w:rPr>
                <w:t>N 2356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</w:tr>
    </w:tbl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ind w:firstLine="540"/>
        <w:jc w:val="both"/>
      </w:pPr>
      <w:r>
        <w:t>1. Настоящее Положение определяет порядок лицензирования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2" w:name="P43"/>
      <w:bookmarkEnd w:id="2"/>
      <w:r>
        <w:t>2. Лицензирование деятельности по монтажу, техническому обслуживанию и ремонту средств обеспечения пожарной безопасности зданий и сооружений (далее - лицензируемый вид деятельности) и федеральный государственный лицензионный контроль (надзор) за деятельностью по монтажу, техническому обслуживанию и ремонту средств обеспечения пожарной безопасности зданий и сооружений (далее - лицензионный контроль) осуществляет Министерство Российской Федерации по делам гражданской обороны, чрезвычайным ситуациям и ликвидации последствий стихийных бедствий, включая его территориальные органы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соответственно - лицензирующий орган, территориальные органы).</w:t>
      </w:r>
    </w:p>
    <w:p w:rsidR="009F2D2B" w:rsidRDefault="009F2D2B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3. Лицензируемая деятельность включает в себя выполнение работ и оказание услуг согласно перечню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сооружений, предусмотренному </w:t>
      </w:r>
      <w:hyperlink w:anchor="P322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4. Лицензионными требованиями при осуществлении лицензируемой деятельности являются: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3" w:name="P47"/>
      <w:bookmarkEnd w:id="3"/>
      <w:r>
        <w:t>а)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4" w:name="P48"/>
      <w:bookmarkEnd w:id="4"/>
      <w:r>
        <w:t xml:space="preserve">б) наличие у соискателя лицензии или лицензиата оборудования, инструментов, технических средств, в том числе средств измерения, согласно </w:t>
      </w:r>
      <w:r>
        <w:lastRenderedPageBreak/>
        <w:t xml:space="preserve">перечню, предусмотренному </w:t>
      </w:r>
      <w:hyperlink r:id="rId13">
        <w:r>
          <w:rPr>
            <w:color w:val="0000FF"/>
          </w:rPr>
          <w:t>частью четвертой статьи 24</w:t>
        </w:r>
      </w:hyperlink>
      <w:r>
        <w:t xml:space="preserve"> Федерального закона "О пожарной безопасности", прошедших поверку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 необходимых для осуществления лицензируемой деятельности;</w:t>
      </w:r>
    </w:p>
    <w:p w:rsidR="009F2D2B" w:rsidRDefault="009F2D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2D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2D2B" w:rsidRDefault="009F2D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F2D2B" w:rsidRDefault="009F2D2B">
            <w:pPr>
              <w:pStyle w:val="ConsPlusNormal"/>
              <w:jc w:val="both"/>
            </w:pPr>
            <w:r>
              <w:rPr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</w:tr>
    </w:tbl>
    <w:p w:rsidR="009F2D2B" w:rsidRDefault="009F2D2B">
      <w:pPr>
        <w:pStyle w:val="ConsPlusNormal"/>
        <w:spacing w:before="360"/>
        <w:ind w:firstLine="540"/>
        <w:jc w:val="both"/>
      </w:pPr>
      <w:bookmarkStart w:id="5" w:name="P51"/>
      <w:bookmarkEnd w:id="5"/>
      <w:r>
        <w:t>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"Техносферная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предпринимателя;</w:t>
      </w:r>
    </w:p>
    <w:p w:rsidR="009F2D2B" w:rsidRDefault="009F2D2B">
      <w:pPr>
        <w:pStyle w:val="ConsPlusNormal"/>
        <w:jc w:val="both"/>
      </w:pPr>
      <w:r>
        <w:t xml:space="preserve">(пп. "в"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6" w:name="P53"/>
      <w:bookmarkEnd w:id="6"/>
      <w:r>
        <w:t>г)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или лицензиатом трудовые договоры;</w:t>
      </w:r>
    </w:p>
    <w:p w:rsidR="009F2D2B" w:rsidRDefault="009F2D2B">
      <w:pPr>
        <w:pStyle w:val="ConsPlusNormal"/>
        <w:jc w:val="both"/>
      </w:pPr>
      <w:r>
        <w:t xml:space="preserve">(пп. "г"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7" w:name="P55"/>
      <w:bookmarkEnd w:id="7"/>
      <w:r>
        <w:t xml:space="preserve">д) выполнение лицензиатом требований к работам (услугам), составляющим лицензируемую деятельность, установленных нормативными </w:t>
      </w:r>
      <w:r>
        <w:lastRenderedPageBreak/>
        <w:t>правовыми актами Российской Федерации, а также нормативными документами по пожарной безопасности;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8" w:name="P56"/>
      <w:bookmarkEnd w:id="8"/>
      <w:r>
        <w:t xml:space="preserve">е) получение лицами, указанными в </w:t>
      </w:r>
      <w:hyperlink w:anchor="P51">
        <w:r>
          <w:rPr>
            <w:color w:val="0000FF"/>
          </w:rPr>
          <w:t>подпунктах "в"</w:t>
        </w:r>
      </w:hyperlink>
      <w:r>
        <w:t xml:space="preserve"> и </w:t>
      </w:r>
      <w:hyperlink w:anchor="P53">
        <w:r>
          <w:rPr>
            <w:color w:val="0000FF"/>
          </w:rPr>
          <w:t>"г"</w:t>
        </w:r>
      </w:hyperlink>
      <w:r>
        <w:t xml:space="preserve"> настоящего пункта,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 w:rsidR="009F2D2B" w:rsidRDefault="009F2D2B">
      <w:pPr>
        <w:pStyle w:val="ConsPlusNormal"/>
        <w:jc w:val="both"/>
      </w:pPr>
      <w:r>
        <w:t xml:space="preserve">(пп. "е"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5. К грубым нарушениям лицензионных требований при осуществлении лицензируемой деятельности относятся нарушения требований, предусмотренных </w:t>
      </w:r>
      <w:hyperlink w:anchor="P48">
        <w:r>
          <w:rPr>
            <w:color w:val="0000FF"/>
          </w:rPr>
          <w:t>подпунктами "б"</w:t>
        </w:r>
      </w:hyperlink>
      <w:r>
        <w:t xml:space="preserve"> и (или) </w:t>
      </w:r>
      <w:hyperlink w:anchor="P55">
        <w:r>
          <w:rPr>
            <w:color w:val="0000FF"/>
          </w:rPr>
          <w:t>"д" пункта 4</w:t>
        </w:r>
      </w:hyperlink>
      <w:r>
        <w:t xml:space="preserve"> настоящего Положения, повлекшие за собой последствия, установленные </w:t>
      </w:r>
      <w:hyperlink r:id="rId18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9F2D2B" w:rsidRDefault="009F2D2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9" w:name="P60"/>
      <w:bookmarkEnd w:id="9"/>
      <w:r>
        <w:t xml:space="preserve">6.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в порядке, установленном </w:t>
      </w:r>
      <w:hyperlink r:id="rId20">
        <w:r>
          <w:rPr>
            <w:color w:val="0000FF"/>
          </w:rPr>
          <w:t>статьей 13</w:t>
        </w:r>
      </w:hyperlink>
      <w:r>
        <w:t xml:space="preserve"> Федерального закона "О лицензировании отдельных видов деятельности", заявление с указанием сведений о документах:</w:t>
      </w:r>
    </w:p>
    <w:p w:rsidR="009F2D2B" w:rsidRDefault="009F2D2B">
      <w:pPr>
        <w:pStyle w:val="ConsPlusNormal"/>
        <w:jc w:val="both"/>
      </w:pPr>
      <w:r>
        <w:t xml:space="preserve">(в ред. Постановлений Правительства РФ от 20.07.2021 </w:t>
      </w:r>
      <w:hyperlink r:id="rId21">
        <w:r>
          <w:rPr>
            <w:color w:val="0000FF"/>
          </w:rPr>
          <w:t>N 1223</w:t>
        </w:r>
      </w:hyperlink>
      <w:r>
        <w:t xml:space="preserve">, от 30.11.2021 </w:t>
      </w:r>
      <w:hyperlink r:id="rId22">
        <w:r>
          <w:rPr>
            <w:color w:val="0000FF"/>
          </w:rPr>
          <w:t>N 2107</w:t>
        </w:r>
      </w:hyperlink>
      <w:r>
        <w:t xml:space="preserve">, от 20.12.2022 </w:t>
      </w:r>
      <w:hyperlink r:id="rId23">
        <w:r>
          <w:rPr>
            <w:color w:val="0000FF"/>
          </w:rPr>
          <w:t>N 2356</w:t>
        </w:r>
      </w:hyperlink>
      <w:r>
        <w:t>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а) подтверждающих наличие у работников, указанных в </w:t>
      </w:r>
      <w:hyperlink w:anchor="P51">
        <w:r>
          <w:rPr>
            <w:color w:val="0000FF"/>
          </w:rPr>
          <w:t>подпункте "в" пункта 4</w:t>
        </w:r>
      </w:hyperlink>
      <w:r>
        <w:t xml:space="preserve"> настоящего Положения, необходимого образования и соответствующей квалификации;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б) подтверждающих стаж работы работника, указанного в </w:t>
      </w:r>
      <w:hyperlink w:anchor="P51">
        <w:r>
          <w:rPr>
            <w:color w:val="0000FF"/>
          </w:rPr>
          <w:t>подпункте "в" пункта 4</w:t>
        </w:r>
      </w:hyperlink>
      <w:r>
        <w:t xml:space="preserve"> настоящего Положения;</w:t>
      </w:r>
    </w:p>
    <w:p w:rsidR="009F2D2B" w:rsidRDefault="009F2D2B">
      <w:pPr>
        <w:pStyle w:val="ConsPlusNormal"/>
        <w:jc w:val="both"/>
      </w:pPr>
      <w:r>
        <w:t xml:space="preserve">(пп. "б"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в) подтверждающих наличие у соискателя лицензии зданий (сооружений, помещений), указанных в </w:t>
      </w:r>
      <w:hyperlink w:anchor="P47">
        <w:r>
          <w:rPr>
            <w:color w:val="0000FF"/>
          </w:rPr>
          <w:t>подпункте "а" пункта 4</w:t>
        </w:r>
      </w:hyperlink>
      <w:r>
        <w:t xml:space="preserve"> настоящего Положения;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г) подтверждающих наличие у соискателя лицензии оборудования, инструментов, технических средств, в том числе средств измерений, указанных в </w:t>
      </w:r>
      <w:hyperlink w:anchor="P48">
        <w:r>
          <w:rPr>
            <w:color w:val="0000FF"/>
          </w:rPr>
          <w:t>подпункте "б" пункта 4</w:t>
        </w:r>
      </w:hyperlink>
      <w:r>
        <w:t xml:space="preserve"> настоящего Положения;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д) подтверждающих результаты поверки средств измерений в Федеральном информационном фонде по обеспечению единства измерений или результатов поверки средств измерений, выполненных до 24 сентября 2020 г., которые должны быть удостоверены знаком поверки, и (или) </w:t>
      </w:r>
      <w:r>
        <w:lastRenderedPageBreak/>
        <w:t>свидетельством о поверке, и (или) записью в паспорте (формуляре) средств измерений, заверенной подписью поверителя и знаком поверки;</w:t>
      </w:r>
    </w:p>
    <w:p w:rsidR="009F2D2B" w:rsidRDefault="009F2D2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е) подтверждающих прохождение работниками обучения, указанного в </w:t>
      </w:r>
      <w:hyperlink w:anchor="P56">
        <w:r>
          <w:rPr>
            <w:color w:val="0000FF"/>
          </w:rPr>
          <w:t>подпункте "е" пункта 4</w:t>
        </w:r>
      </w:hyperlink>
      <w:r>
        <w:t xml:space="preserve"> настоящего Положения.</w:t>
      </w:r>
    </w:p>
    <w:p w:rsidR="009F2D2B" w:rsidRDefault="009F2D2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6(1). Заявление о предоставлении лицензии (внесении изменений в реестр лицензий) с указанием сведений о документах, предусмотренных </w:t>
      </w:r>
      <w:hyperlink w:anchor="P60">
        <w:r>
          <w:rPr>
            <w:color w:val="0000FF"/>
          </w:rPr>
          <w:t>пунктом 6</w:t>
        </w:r>
      </w:hyperlink>
      <w:r>
        <w:t xml:space="preserve"> настоящего Положения, соискатель лицензии (лицензиат) подает в электронной форме с использованием федеральной государственной информационной </w:t>
      </w:r>
      <w:hyperlink r:id="rId27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</w:t>
      </w:r>
    </w:p>
    <w:p w:rsidR="009F2D2B" w:rsidRDefault="009F2D2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hyperlink r:id="rId29">
        <w:r>
          <w:rPr>
            <w:color w:val="0000FF"/>
          </w:rPr>
          <w:t>Форма</w:t>
        </w:r>
      </w:hyperlink>
      <w:r>
        <w:t xml:space="preserve"> заявления о предоставлении лицензии устанавливается лицензирующим органом.</w:t>
      </w:r>
    </w:p>
    <w:p w:rsidR="009F2D2B" w:rsidRDefault="009F2D2B">
      <w:pPr>
        <w:pStyle w:val="ConsPlusNormal"/>
        <w:jc w:val="both"/>
      </w:pPr>
      <w:r>
        <w:t xml:space="preserve">(п. 6(1)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20.07.2021 N 1223 (ред. 30.11.2021))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6(2). При подаче заявления о предоставлении лицензии (внесении изменений в реестр лицензий)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квалифицированной электронной подписью. При этом при подаче заявления о предоставлении лицензии (внесении изменений в реестр лицензий) иным лицом, имеющим право действовать от имени юридического лица, подписание такого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9F2D2B" w:rsidRDefault="009F2D2B">
      <w:pPr>
        <w:pStyle w:val="ConsPlusNormal"/>
        <w:jc w:val="both"/>
      </w:pPr>
      <w:r>
        <w:t xml:space="preserve">(п. 6(2)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6(3). Лицензирующему органу запрещается запрашивать у соискателя лицензии (лицензиата) сведения, представление которых возможно в электронной форме с использованием единой системы межведомственного электронного взаимодействия.</w:t>
      </w:r>
    </w:p>
    <w:p w:rsidR="009F2D2B" w:rsidRDefault="009F2D2B">
      <w:pPr>
        <w:pStyle w:val="ConsPlusNormal"/>
        <w:jc w:val="both"/>
      </w:pPr>
      <w:r>
        <w:t xml:space="preserve">(п. 6(3)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30.11.2021 N 2107;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7. Прием территориальным органом заявления, содержащего сведения о документах, указанных в </w:t>
      </w:r>
      <w:hyperlink w:anchor="P60">
        <w:r>
          <w:rPr>
            <w:color w:val="0000FF"/>
          </w:rPr>
          <w:t>пункте 6</w:t>
        </w:r>
      </w:hyperlink>
      <w:r>
        <w:t xml:space="preserve"> настоящего Положения, принятие решения о предоставлении лицензии (об отказе в предоставлении лицензии), внесении </w:t>
      </w:r>
      <w:r>
        <w:lastRenderedPageBreak/>
        <w:t xml:space="preserve">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 вопросам лицензирования осуществляются в порядке, установленном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9F2D2B" w:rsidRDefault="009F2D2B">
      <w:pPr>
        <w:pStyle w:val="ConsPlusNormal"/>
        <w:jc w:val="both"/>
      </w:pPr>
      <w:r>
        <w:t xml:space="preserve">(в ред. Постановлений Правительства РФ от 20.07.2021 </w:t>
      </w:r>
      <w:hyperlink r:id="rId35">
        <w:r>
          <w:rPr>
            <w:color w:val="0000FF"/>
          </w:rPr>
          <w:t>N 1223</w:t>
        </w:r>
      </w:hyperlink>
      <w:r>
        <w:t xml:space="preserve">, от 20.12.2022 </w:t>
      </w:r>
      <w:hyperlink r:id="rId36">
        <w:r>
          <w:rPr>
            <w:color w:val="0000FF"/>
          </w:rPr>
          <w:t>N 2356</w:t>
        </w:r>
      </w:hyperlink>
      <w:r>
        <w:t>)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10" w:name="P81"/>
      <w:bookmarkEnd w:id="10"/>
      <w:r>
        <w:t>8. При намерении лицензиата осуществлять лицензируемую деятельность по адресу места осуществления лицензируемого вида деятельности, не предусмотренному реестром лицензий, и (или) выполнять новые работы и оказывать новые услуги, составляющие лицензируемую деятельность и не предусмотренные реестром лицензий, в заявлении о внесении изменений в реестр лицензий указываются новый адрес места осуществления лицензируемого вида деятельности и (или) работы и услуги, которые лицензиат намерен выполнять и оказывать, а также сведения в соответствии с пунктом 6 настоящего Положения.</w:t>
      </w:r>
    </w:p>
    <w:p w:rsidR="009F2D2B" w:rsidRDefault="009F2D2B">
      <w:pPr>
        <w:pStyle w:val="ConsPlusNormal"/>
        <w:jc w:val="both"/>
      </w:pPr>
      <w:r>
        <w:t xml:space="preserve">(в ред. Постановлений Правительства РФ от 20.07.2021 </w:t>
      </w:r>
      <w:hyperlink r:id="rId37">
        <w:r>
          <w:rPr>
            <w:color w:val="0000FF"/>
          </w:rPr>
          <w:t>N 1223</w:t>
        </w:r>
      </w:hyperlink>
      <w:r>
        <w:t xml:space="preserve">, от 30.11.2021 </w:t>
      </w:r>
      <w:hyperlink r:id="rId38">
        <w:r>
          <w:rPr>
            <w:color w:val="0000FF"/>
          </w:rPr>
          <w:t>N 2107</w:t>
        </w:r>
      </w:hyperlink>
      <w:r>
        <w:t xml:space="preserve">, от 20.12.2022 </w:t>
      </w:r>
      <w:hyperlink r:id="rId39">
        <w:r>
          <w:rPr>
            <w:color w:val="0000FF"/>
          </w:rPr>
          <w:t>N 2356</w:t>
        </w:r>
      </w:hyperlink>
      <w:r>
        <w:t>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9. При проведении оценки сведений, содержащихся в представленном соискателем лицензии или лицензиатом заявлении,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9F2D2B" w:rsidRDefault="009F2D2B">
      <w:pPr>
        <w:pStyle w:val="ConsPlusNormal"/>
        <w:jc w:val="both"/>
      </w:pPr>
      <w:r>
        <w:t xml:space="preserve">(в ред. Постановлений Правительства РФ от 20.07.2021 </w:t>
      </w:r>
      <w:hyperlink r:id="rId41">
        <w:r>
          <w:rPr>
            <w:color w:val="0000FF"/>
          </w:rPr>
          <w:t>N 1223</w:t>
        </w:r>
      </w:hyperlink>
      <w:r>
        <w:t xml:space="preserve">, от 20.12.2022 </w:t>
      </w:r>
      <w:hyperlink r:id="rId42">
        <w:r>
          <w:rPr>
            <w:color w:val="0000FF"/>
          </w:rPr>
          <w:t>N 2356</w:t>
        </w:r>
      </w:hyperlink>
      <w:r>
        <w:t>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Оценка соответствия соискателя лицензии или лицензиата лицензионным требованиям осуществляется в соответствии со </w:t>
      </w:r>
      <w:hyperlink r:id="rId43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 в форме выездной оценки.</w:t>
      </w:r>
    </w:p>
    <w:p w:rsidR="009F2D2B" w:rsidRDefault="009F2D2B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Выездная оценка проводится исключительно путем использования средств дистанционного взаимодействия, в том числе посредством аудио- и (или) видеосвязи (далее - средства), за исключением следующих случаев:</w:t>
      </w:r>
    </w:p>
    <w:p w:rsidR="009F2D2B" w:rsidRDefault="009F2D2B">
      <w:pPr>
        <w:pStyle w:val="ConsPlusNormal"/>
        <w:jc w:val="both"/>
      </w:pPr>
      <w:r>
        <w:lastRenderedPageBreak/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соискатель лицензии или лицензиат относится к режимному объекту, где на основе законодательства Российской Федерации запрещается использовать средства;</w:t>
      </w:r>
    </w:p>
    <w:p w:rsidR="009F2D2B" w:rsidRDefault="009F2D2B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соискатель лицензии или лицензиат отказался от проведения выездной оценки в формате дистанционного взаимодействия;</w:t>
      </w:r>
    </w:p>
    <w:p w:rsidR="009F2D2B" w:rsidRDefault="009F2D2B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соискатель лицензии или лицензиат не может создать условия возможности полноценного применения средств для проведения оценки, в случае если:</w:t>
      </w:r>
    </w:p>
    <w:p w:rsidR="009F2D2B" w:rsidRDefault="009F2D2B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 и более раз прекращается связь по причинам, не связанным с лицензирующим органом, проводящим выездную оценку;</w:t>
      </w:r>
    </w:p>
    <w:p w:rsidR="009F2D2B" w:rsidRDefault="009F2D2B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используются средства, которые не обеспечивают возможность оценить соответствие лицензионным требованиям;</w:t>
      </w:r>
    </w:p>
    <w:p w:rsidR="009F2D2B" w:rsidRDefault="009F2D2B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невозможно оценить соответствие лицензионным требованиям в связи с низким уровнем освещения.</w:t>
      </w:r>
    </w:p>
    <w:p w:rsidR="009F2D2B" w:rsidRDefault="009F2D2B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Результаты проведения выездной оценки заносятся и хранятся в ведомственной информационной системе.</w:t>
      </w:r>
    </w:p>
    <w:p w:rsidR="009F2D2B" w:rsidRDefault="009F2D2B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10. Утратил силу с 1 марта 2022 года.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20.07.2021 N 1223.</w:t>
      </w:r>
    </w:p>
    <w:p w:rsidR="009F2D2B" w:rsidRDefault="009F2D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2D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2D2B" w:rsidRDefault="009F2D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F2D2B" w:rsidRDefault="009F2D2B">
            <w:pPr>
              <w:pStyle w:val="ConsPlusNormal"/>
              <w:jc w:val="both"/>
            </w:pPr>
            <w:r>
              <w:rPr>
                <w:color w:val="392C69"/>
              </w:rPr>
              <w:t xml:space="preserve">О случаях, в которых необходимо первичное подтверждение соответствия, см. ФЗ от 11.06.2021 </w:t>
            </w:r>
            <w:hyperlink r:id="rId54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</w:tr>
    </w:tbl>
    <w:p w:rsidR="009F2D2B" w:rsidRDefault="009F2D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2D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2D2B" w:rsidRDefault="009F2D2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F2D2B" w:rsidRDefault="009F2D2B">
            <w:pPr>
              <w:pStyle w:val="ConsPlusNormal"/>
              <w:jc w:val="both"/>
            </w:pPr>
            <w:r>
              <w:rPr>
                <w:color w:val="392C69"/>
              </w:rPr>
              <w:t>Ряд лицензиатов временно освобождается от прохождения процедуры подтверждения соответствия.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</w:tr>
    </w:tbl>
    <w:p w:rsidR="009F2D2B" w:rsidRDefault="009F2D2B">
      <w:pPr>
        <w:pStyle w:val="ConsPlusNormal"/>
        <w:spacing w:before="360"/>
        <w:ind w:firstLine="540"/>
        <w:jc w:val="both"/>
      </w:pPr>
      <w:r>
        <w:lastRenderedPageBreak/>
        <w:t xml:space="preserve">11. 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порядке, установленном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9F2D2B" w:rsidRDefault="009F2D2B">
      <w:pPr>
        <w:pStyle w:val="ConsPlusNormal"/>
        <w:jc w:val="both"/>
      </w:pPr>
      <w:r>
        <w:t xml:space="preserve">(п. 11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12.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</w:t>
      </w:r>
      <w:hyperlink r:id="rId57">
        <w:r>
          <w:rPr>
            <w:color w:val="0000FF"/>
          </w:rPr>
          <w:t>размере</w:t>
        </w:r>
      </w:hyperlink>
      <w:r>
        <w:t xml:space="preserve"> и </w:t>
      </w:r>
      <w:hyperlink r:id="rId58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9F2D2B" w:rsidRDefault="009F2D2B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11" w:name="P112"/>
      <w:bookmarkEnd w:id="11"/>
      <w:r>
        <w:t>12(1). В срок, не превышающий 15 рабочих дней со дня приема заявления о предоставлении лицензии, территориальный орган осуществляет проверку полноты и достоверности сведений, содержащихся в указанном заявлении,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9F2D2B" w:rsidRDefault="009F2D2B">
      <w:pPr>
        <w:pStyle w:val="ConsPlusNormal"/>
        <w:jc w:val="both"/>
      </w:pPr>
      <w:r>
        <w:t xml:space="preserve">(п. 12(1)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12" w:name="P114"/>
      <w:bookmarkEnd w:id="12"/>
      <w:r>
        <w:t xml:space="preserve">12(2). Внесение изменений в реестр лицензий в случае, предусмотренном </w:t>
      </w:r>
      <w:hyperlink w:anchor="P81">
        <w:r>
          <w:rPr>
            <w:color w:val="0000FF"/>
          </w:rPr>
          <w:t>пунктом 8</w:t>
        </w:r>
      </w:hyperlink>
      <w:r>
        <w:t xml:space="preserve"> настоящего Положения, либо отказ во внесении изменений в реестр лицензий осуществляются лицензирующим органом в срок, не превышающий 15 рабочих дней со дня приема заявления о внесении изменений в реестр лицензий.</w:t>
      </w:r>
    </w:p>
    <w:p w:rsidR="009F2D2B" w:rsidRDefault="009F2D2B">
      <w:pPr>
        <w:pStyle w:val="ConsPlusNormal"/>
        <w:jc w:val="both"/>
      </w:pPr>
      <w:r>
        <w:t xml:space="preserve">(п. 12(2)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2107;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12(3). Допускается продление срока принятия решения о предоставлении лицензии (об отказе в предоставлении лицензии) или внесении изменений в реестр лицензий (об отказе во внесении изменений в реестр лицензий), указанного в </w:t>
      </w:r>
      <w:hyperlink w:anchor="P112">
        <w:r>
          <w:rPr>
            <w:color w:val="0000FF"/>
          </w:rPr>
          <w:t>пунктах 12(1)</w:t>
        </w:r>
      </w:hyperlink>
      <w:r>
        <w:t xml:space="preserve"> и </w:t>
      </w:r>
      <w:hyperlink w:anchor="P114">
        <w:r>
          <w:rPr>
            <w:color w:val="0000FF"/>
          </w:rPr>
          <w:t>12(2)</w:t>
        </w:r>
      </w:hyperlink>
      <w:r>
        <w:t xml:space="preserve"> настоящего Положения, на 10 рабочих дней при подаче соискателем лицензии или лицензиатом заявления с указанием 5 и более мест осуществления лицензируемого вида деятельности.</w:t>
      </w:r>
    </w:p>
    <w:p w:rsidR="009F2D2B" w:rsidRDefault="009F2D2B">
      <w:pPr>
        <w:pStyle w:val="ConsPlusNormal"/>
        <w:jc w:val="both"/>
      </w:pPr>
      <w:r>
        <w:t xml:space="preserve">(п. 12(3)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12(4). При получении лицензирующим органом сведений, предусмотренных </w:t>
      </w:r>
      <w:hyperlink w:anchor="P60">
        <w:r>
          <w:rPr>
            <w:color w:val="0000FF"/>
          </w:rPr>
          <w:t>пунктом 6</w:t>
        </w:r>
      </w:hyperlink>
      <w:r>
        <w:t xml:space="preserve"> настоящего Положения, в автоматическом и (или) автоматизированном режимах, сформированных посредством федеральной государственной информационной системы "Единая информационная платформа национальной системы управления данными", срок проведения проверки и принятия решения, предусмотренный </w:t>
      </w:r>
      <w:hyperlink w:anchor="P112">
        <w:r>
          <w:rPr>
            <w:color w:val="0000FF"/>
          </w:rPr>
          <w:t>пунктом 12(1)</w:t>
        </w:r>
      </w:hyperlink>
      <w:r>
        <w:t xml:space="preserve"> настоящего Положения, не должен превышать 10 рабочих дней со дня приема заявления о предоставлении лицензии.</w:t>
      </w:r>
    </w:p>
    <w:p w:rsidR="009F2D2B" w:rsidRDefault="009F2D2B">
      <w:pPr>
        <w:pStyle w:val="ConsPlusNormal"/>
        <w:jc w:val="both"/>
      </w:pPr>
      <w:r>
        <w:lastRenderedPageBreak/>
        <w:t xml:space="preserve">(п. 12(4)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12(5). Внесение (отказ во внесении) изменений в реестр лицензий при получении лицензирующим органом соответствующих сведений (информации) в автоматическом и (или) автоматизированном режимах с использованием федеральной государственной информационной системы "Единая информационная платформа национальной системы управления данными" осуществляется в случаях, предусмотренных:</w:t>
      </w:r>
    </w:p>
    <w:p w:rsidR="009F2D2B" w:rsidRDefault="009F2D2B">
      <w:pPr>
        <w:pStyle w:val="ConsPlusNormal"/>
        <w:spacing w:before="280"/>
        <w:ind w:firstLine="540"/>
        <w:jc w:val="both"/>
      </w:pPr>
      <w:hyperlink w:anchor="P81">
        <w:r>
          <w:rPr>
            <w:color w:val="0000FF"/>
          </w:rPr>
          <w:t>пунктом 8</w:t>
        </w:r>
      </w:hyperlink>
      <w:r>
        <w:t xml:space="preserve"> настоящего Положения, - в течение 8 рабочих дней;</w:t>
      </w:r>
    </w:p>
    <w:p w:rsidR="009F2D2B" w:rsidRDefault="009F2D2B">
      <w:pPr>
        <w:pStyle w:val="ConsPlusNormal"/>
        <w:spacing w:before="280"/>
        <w:ind w:firstLine="540"/>
        <w:jc w:val="both"/>
      </w:pPr>
      <w:hyperlink r:id="rId65">
        <w:r>
          <w:rPr>
            <w:color w:val="0000FF"/>
          </w:rPr>
          <w:t>пунктами 1</w:t>
        </w:r>
      </w:hyperlink>
      <w:r>
        <w:t xml:space="preserve"> - </w:t>
      </w:r>
      <w:hyperlink r:id="rId66">
        <w:r>
          <w:rPr>
            <w:color w:val="0000FF"/>
          </w:rPr>
          <w:t>6 части 1 статьи 18</w:t>
        </w:r>
      </w:hyperlink>
      <w:r>
        <w:t xml:space="preserve"> Федерального закона "О лицензировании отдельных видов деятельности" до вступления в силу </w:t>
      </w:r>
      <w:hyperlink r:id="rId67">
        <w:r>
          <w:rPr>
            <w:color w:val="0000FF"/>
          </w:rPr>
          <w:t>абзаца второго подпункта "г" пункта 13 статьи 97</w:t>
        </w:r>
      </w:hyperlink>
      <w:r>
        <w:t xml:space="preserve">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- в течение 3 рабочих дней.</w:t>
      </w:r>
    </w:p>
    <w:p w:rsidR="009F2D2B" w:rsidRDefault="009F2D2B">
      <w:pPr>
        <w:pStyle w:val="ConsPlusNormal"/>
        <w:jc w:val="both"/>
      </w:pPr>
      <w:r>
        <w:t xml:space="preserve">(п. 12(5)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12(6). При получении лицензирующим органом сведений, предусмотренных </w:t>
      </w:r>
      <w:hyperlink r:id="rId69">
        <w:r>
          <w:rPr>
            <w:color w:val="0000FF"/>
          </w:rPr>
          <w:t>пунктами 1</w:t>
        </w:r>
      </w:hyperlink>
      <w:r>
        <w:t xml:space="preserve">, </w:t>
      </w:r>
      <w:hyperlink r:id="rId70">
        <w:r>
          <w:rPr>
            <w:color w:val="0000FF"/>
          </w:rPr>
          <w:t>5</w:t>
        </w:r>
      </w:hyperlink>
      <w:r>
        <w:t xml:space="preserve"> - </w:t>
      </w:r>
      <w:hyperlink r:id="rId71">
        <w:r>
          <w:rPr>
            <w:color w:val="0000FF"/>
          </w:rPr>
          <w:t>7 части 13 статьи 20</w:t>
        </w:r>
      </w:hyperlink>
      <w:r>
        <w:t xml:space="preserve"> Федерального закона "О лицензировании отдельных видов деятельности", срок принятия решения о прекращении действия лицензии не должен превышать 3 рабочих дней.</w:t>
      </w:r>
    </w:p>
    <w:p w:rsidR="009F2D2B" w:rsidRDefault="009F2D2B">
      <w:pPr>
        <w:pStyle w:val="ConsPlusNormal"/>
        <w:jc w:val="both"/>
      </w:pPr>
      <w:r>
        <w:t xml:space="preserve">(п. 12(6)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12(7). В случае если сведения, указанные в заявлении о предоставлении лицензии или о внесении изменений в реестр лицензий, сформированы без использования федеральной государственной информационной системы "Единая информационная платформа национальной системы управления данными", лицензирующий орган вправе в ходе выездной оценки запросить у соискателя лицензии или лицензиата документы, подтверждающие достоверность таких сведений.</w:t>
      </w:r>
    </w:p>
    <w:p w:rsidR="009F2D2B" w:rsidRDefault="009F2D2B">
      <w:pPr>
        <w:pStyle w:val="ConsPlusNormal"/>
        <w:jc w:val="both"/>
      </w:pPr>
      <w:r>
        <w:t xml:space="preserve">(п. 12(7)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13. Лицензионный контроль осуществляется путем проведения профилактических мероприятий, а также внеплановых контрольных (надзорных) мероприятий в соответствии с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9F2D2B" w:rsidRDefault="009F2D2B">
      <w:pPr>
        <w:pStyle w:val="ConsPlusNormal"/>
        <w:jc w:val="both"/>
      </w:pPr>
      <w:r>
        <w:t xml:space="preserve">(п. 13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13" w:name="P130"/>
      <w:bookmarkEnd w:id="13"/>
      <w:r>
        <w:t>14. Должностными лицами, уполномоченными осуществлять лицензионный контроль, являются: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а) главный государственный инспектор Российской Федерации по </w:t>
      </w:r>
      <w:r>
        <w:lastRenderedPageBreak/>
        <w:t>пожарному надзору;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14" w:name="P132"/>
      <w:bookmarkEnd w:id="14"/>
      <w:r>
        <w:t>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15" w:name="P133"/>
      <w:bookmarkEnd w:id="15"/>
      <w:r>
        <w:t>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деятельности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</w:t>
      </w:r>
    </w:p>
    <w:p w:rsidR="009F2D2B" w:rsidRDefault="009F2D2B">
      <w:pPr>
        <w:pStyle w:val="ConsPlusNormal"/>
        <w:jc w:val="both"/>
      </w:pPr>
      <w:r>
        <w:t xml:space="preserve">(п. 14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16" w:name="P135"/>
      <w:bookmarkEnd w:id="16"/>
      <w:r>
        <w:t xml:space="preserve">15. Должностные лица, указанные в </w:t>
      </w:r>
      <w:hyperlink w:anchor="P130">
        <w:r>
          <w:rPr>
            <w:color w:val="0000FF"/>
          </w:rPr>
          <w:t>пункте 14</w:t>
        </w:r>
      </w:hyperlink>
      <w:r>
        <w:t xml:space="preserve"> настоящего Положения, при осуществлении лицензионного контроля имеют право: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а)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б) знакомиться со всеми документами, касающимися соблюдения лицензионных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в) запрашивать и получать на основании мотивированных письменных запросов от органов власти, организаций и граждан информацию и документы, необходимые для проведения контрольного (надзорного) мероприятия;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г) привлекать к проведению контрольных (надзорных) мероприятий специалистов, экспертов и экспертные организации;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д) выдавать организациям и гражданам предписания об устранении выявленных нарушений лицензионных требований;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е)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</w:t>
      </w:r>
    </w:p>
    <w:p w:rsidR="009F2D2B" w:rsidRDefault="009F2D2B">
      <w:pPr>
        <w:pStyle w:val="ConsPlusNormal"/>
        <w:jc w:val="both"/>
      </w:pPr>
      <w:r>
        <w:t xml:space="preserve">(п. 15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lastRenderedPageBreak/>
        <w:t xml:space="preserve">16. Главный государственный инспектор Российской Федерации по пожарному надзору и руководители, указанные в </w:t>
      </w:r>
      <w:hyperlink w:anchor="P130">
        <w:r>
          <w:rPr>
            <w:color w:val="0000FF"/>
          </w:rPr>
          <w:t>пункте 14</w:t>
        </w:r>
      </w:hyperlink>
      <w:r>
        <w:t xml:space="preserve"> настоящего Положения, и их заместители помимо прав, указанных в </w:t>
      </w:r>
      <w:hyperlink w:anchor="P135">
        <w:r>
          <w:rPr>
            <w:color w:val="0000FF"/>
          </w:rPr>
          <w:t>пункте 15</w:t>
        </w:r>
      </w:hyperlink>
      <w:r>
        <w:t xml:space="preserve"> настоящего Положения, имеют право: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а) принимать решения о проведении контрольных (надзорных) мероприятий и проводить контрольные (надзорные) мероприятия;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б) отменять (изменять) незаконные и (или) необоснованные решения, принятые нижестоящими должностными лицами.</w:t>
      </w:r>
    </w:p>
    <w:p w:rsidR="009F2D2B" w:rsidRDefault="009F2D2B">
      <w:pPr>
        <w:pStyle w:val="ConsPlusNormal"/>
        <w:jc w:val="both"/>
      </w:pPr>
      <w:r>
        <w:t xml:space="preserve">(п. 16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17. Предметом лицензионного контроля является соблюдение лицензиатами лицензионных требований.</w:t>
      </w:r>
    </w:p>
    <w:p w:rsidR="009F2D2B" w:rsidRDefault="009F2D2B">
      <w:pPr>
        <w:pStyle w:val="ConsPlusNormal"/>
        <w:jc w:val="both"/>
      </w:pPr>
      <w:r>
        <w:t xml:space="preserve">(п. 17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18.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порядке, определенном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который отображается в информационно-телекоммуникационной сети "Интернет" на официальном сайте лицензирующего органа.</w:t>
      </w:r>
    </w:p>
    <w:p w:rsidR="009F2D2B" w:rsidRDefault="009F2D2B">
      <w:pPr>
        <w:pStyle w:val="ConsPlusNormal"/>
        <w:jc w:val="both"/>
      </w:pPr>
      <w:r>
        <w:t xml:space="preserve">(п. 18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19. Объектами лицензионного контроля являются деятельность, действия (бездействие) и результаты деятельности, в том числе продукция (товары), работы и услуги, граждан и организаций, в рамках которых должны соблюдаться лицензионные требования, предъявляемые к гражданам и организациям, осуществляющим деятельность по монтажу, техническому обслуживанию и ремонту средств обеспечения пожарной безопасности зданий и сооружений, в качестве лицензиатов (юридических лиц и индивидуальных предпринимателей).</w:t>
      </w:r>
    </w:p>
    <w:p w:rsidR="009F2D2B" w:rsidRDefault="009F2D2B">
      <w:pPr>
        <w:pStyle w:val="ConsPlusNormal"/>
        <w:jc w:val="both"/>
      </w:pPr>
      <w:r>
        <w:t xml:space="preserve">(п. 19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20. В отношении лицензиатов, осуществляющих лицензируемый вид деятельности, плановые контрольные (надзорные) мероприятия в части соблюдения лицензионных требований не проводятся.</w:t>
      </w:r>
    </w:p>
    <w:p w:rsidR="009F2D2B" w:rsidRDefault="009F2D2B">
      <w:pPr>
        <w:pStyle w:val="ConsPlusNormal"/>
        <w:jc w:val="both"/>
      </w:pPr>
      <w:r>
        <w:t xml:space="preserve">(п. 20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21. При наличии оснований, предусмотренных </w:t>
      </w:r>
      <w:hyperlink r:id="rId84">
        <w:r>
          <w:rPr>
            <w:color w:val="0000FF"/>
          </w:rPr>
          <w:t>пунктами 1</w:t>
        </w:r>
      </w:hyperlink>
      <w:r>
        <w:t xml:space="preserve">, </w:t>
      </w:r>
      <w:hyperlink r:id="rId85">
        <w:r>
          <w:rPr>
            <w:color w:val="0000FF"/>
          </w:rPr>
          <w:t>3</w:t>
        </w:r>
      </w:hyperlink>
      <w:r>
        <w:t xml:space="preserve"> - </w:t>
      </w:r>
      <w:hyperlink r:id="rId86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взаимодействие с контролируемым лицом осуществляется при проведении следующих внеплановых контрольных (надзорных) мероприятий: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а) документарная проверка;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lastRenderedPageBreak/>
        <w:t>б) выездная проверка.</w:t>
      </w:r>
    </w:p>
    <w:p w:rsidR="009F2D2B" w:rsidRDefault="009F2D2B">
      <w:pPr>
        <w:pStyle w:val="ConsPlusNormal"/>
        <w:jc w:val="both"/>
      </w:pPr>
      <w:r>
        <w:t xml:space="preserve">(п. 21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22. Документарная проверка проводится должностными лицами лицензирующего органа или территориального органа в порядке, предусмотренном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9F2D2B" w:rsidRDefault="009F2D2B">
      <w:pPr>
        <w:pStyle w:val="ConsPlusNormal"/>
        <w:jc w:val="both"/>
      </w:pPr>
      <w:r>
        <w:t xml:space="preserve">(п. 22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23. В ходе документарной проверки могут совершаться следующие контрольные (надзорные) действия: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а) получение письменных объяснений;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б) истребование документов;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в) экспертиза.</w:t>
      </w:r>
    </w:p>
    <w:p w:rsidR="009F2D2B" w:rsidRDefault="009F2D2B">
      <w:pPr>
        <w:pStyle w:val="ConsPlusNormal"/>
        <w:jc w:val="both"/>
      </w:pPr>
      <w:r>
        <w:t xml:space="preserve">(п. 23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24. Предметом документарной проверки могут являться сведения, составляющие государственную тайну и находящиеся по месту нахождения (осуществления деятельности) контролируемого лица (его филиалов).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9F2D2B" w:rsidRDefault="009F2D2B">
      <w:pPr>
        <w:pStyle w:val="ConsPlusNormal"/>
        <w:jc w:val="both"/>
      </w:pPr>
      <w:r>
        <w:t xml:space="preserve">(п. 24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1223;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20.12.2022 N 2356)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25. Выездная проверка проводится должностными лицами, указанными в </w:t>
      </w:r>
      <w:hyperlink w:anchor="P130">
        <w:r>
          <w:rPr>
            <w:color w:val="0000FF"/>
          </w:rPr>
          <w:t>пункте 14</w:t>
        </w:r>
      </w:hyperlink>
      <w:r>
        <w:t xml:space="preserve"> настоящего Положения, в порядке, предусмотренном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срок от 2 до 10 рабочих дней.</w:t>
      </w:r>
    </w:p>
    <w:p w:rsidR="009F2D2B" w:rsidRDefault="009F2D2B">
      <w:pPr>
        <w:pStyle w:val="ConsPlusNormal"/>
        <w:jc w:val="both"/>
      </w:pPr>
      <w:r>
        <w:t xml:space="preserve">(п. 25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26. В ходе выездной проверки могут совершаться следующие контрольные (надзорные) действия: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а) досмотр;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б) опрос;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в) получение письменных объяснений;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г) истребование документов;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д) отбор проб (образцов);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lastRenderedPageBreak/>
        <w:t>е) инструментальное обследование;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ж) испытание;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з) экспертиза.</w:t>
      </w:r>
    </w:p>
    <w:p w:rsidR="009F2D2B" w:rsidRDefault="009F2D2B">
      <w:pPr>
        <w:pStyle w:val="ConsPlusNormal"/>
        <w:jc w:val="both"/>
      </w:pPr>
      <w:r>
        <w:t xml:space="preserve">(п. 26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27. Досмотр осуществляется должностными лицами, указанными в </w:t>
      </w:r>
      <w:hyperlink w:anchor="P130">
        <w:r>
          <w:rPr>
            <w:color w:val="0000FF"/>
          </w:rPr>
          <w:t>пункте 14</w:t>
        </w:r>
      </w:hyperlink>
      <w:r>
        <w:t xml:space="preserve"> настоящего Положения, в присутствии контролируемого лица или его представителя. Досмотр в отсутствие контролируемого лица или его представителя может осуществляться только в случаях, когда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с обязательным применением видеозаписи.</w:t>
      </w:r>
    </w:p>
    <w:p w:rsidR="009F2D2B" w:rsidRDefault="009F2D2B">
      <w:pPr>
        <w:pStyle w:val="ConsPlusNormal"/>
        <w:jc w:val="both"/>
      </w:pPr>
      <w:r>
        <w:t xml:space="preserve">(п. 27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28. При осуществлении контрольных (надзорных) действий в форме отбора проб (образцов), инструментального обследования, испытания и (или) экспертизы в ходе выездной проверки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"О техническом регулировании".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Отбор проб (образцов) может быть осуществлен в количестве, необходимом и достаточном для проведения инструментального обследования, испытания и (или) экспертизы.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9F2D2B" w:rsidRDefault="009F2D2B">
      <w:pPr>
        <w:pStyle w:val="ConsPlusNormal"/>
        <w:jc w:val="both"/>
      </w:pPr>
      <w:r>
        <w:t xml:space="preserve">(п. 28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29. В ходе инструментального обследования для определения фактических значений, показателей, действий (событий), имеющих значение для проведения оценки соблюдения контролируемым лицом лицензионных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9F2D2B" w:rsidRDefault="009F2D2B">
      <w:pPr>
        <w:pStyle w:val="ConsPlusNormal"/>
        <w:jc w:val="both"/>
      </w:pPr>
      <w:r>
        <w:t xml:space="preserve">(п. 29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30. Отбор проб (образцов), удостоверение и представление их на экспертизу может проводиться экспертом или экспертной организацией, включенными в решение о проведении выездной проверки, по поручению должностных лиц, указанных в </w:t>
      </w:r>
      <w:hyperlink w:anchor="P130">
        <w:r>
          <w:rPr>
            <w:color w:val="0000FF"/>
          </w:rPr>
          <w:t>пункте 14</w:t>
        </w:r>
      </w:hyperlink>
      <w:r>
        <w:t xml:space="preserve"> настоящего Положения.</w:t>
      </w:r>
    </w:p>
    <w:p w:rsidR="009F2D2B" w:rsidRDefault="009F2D2B">
      <w:pPr>
        <w:pStyle w:val="ConsPlusNormal"/>
        <w:jc w:val="both"/>
      </w:pPr>
      <w:r>
        <w:t xml:space="preserve">(п. 30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lastRenderedPageBreak/>
        <w:t xml:space="preserve">31. При проведении документарной и (или) выездной проверки для фиксации уполномоченным должностным лицом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видеозапись, иные способы фиксации доказательств. Решение об использовании фотосъемки, аудио- и видеозаписи, иных способов фиксации доказательств нарушений лицензионных требований при осуществлении контрольных (надзорных) мероприятий, совершении контрольных (надзорных) действий принимается должностными лицами, указанными в </w:t>
      </w:r>
      <w:hyperlink w:anchor="P130">
        <w:r>
          <w:rPr>
            <w:color w:val="0000FF"/>
          </w:rPr>
          <w:t>пункте 14</w:t>
        </w:r>
      </w:hyperlink>
      <w:r>
        <w:t xml:space="preserve"> настоящего Положения, самостоятельно. В обязательном порядке фото- или видеофиксация доказательств нарушений обязательных требований осуществляется: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при проведении контрольного (надзорного) мероприятия в отношении лицензиатов, которые создавали (создают) препятствия в проведении контрольных (надзорных) мероприятий, совершении контрольных (надзорных) действий;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если в ходе контрольного (надзорного) мероприятия проводится досмотр;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при отборе проб (образцов) продукции (товаров) при отсутствии возможности оценки соблюдения обязательных требований иными способами без отбора проб (образцов) продукции (товаров).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lastRenderedPageBreak/>
        <w:t>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эксплуатации взрывопожароопасных помещений.</w:t>
      </w:r>
    </w:p>
    <w:p w:rsidR="009F2D2B" w:rsidRDefault="009F2D2B">
      <w:pPr>
        <w:pStyle w:val="ConsPlusNormal"/>
        <w:jc w:val="both"/>
      </w:pPr>
      <w:r>
        <w:t xml:space="preserve">(п. 31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32. 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устранения.</w:t>
      </w:r>
    </w:p>
    <w:p w:rsidR="009F2D2B" w:rsidRDefault="009F2D2B">
      <w:pPr>
        <w:pStyle w:val="ConsPlusNormal"/>
        <w:jc w:val="both"/>
      </w:pPr>
      <w:r>
        <w:t xml:space="preserve">(п. 32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33.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103">
        <w:r>
          <w:rPr>
            <w:color w:val="0000FF"/>
          </w:rPr>
          <w:t>статьями 39</w:t>
        </w:r>
      </w:hyperlink>
      <w:r>
        <w:t xml:space="preserve"> - </w:t>
      </w:r>
      <w:hyperlink r:id="rId104">
        <w:r>
          <w:rPr>
            <w:color w:val="0000FF"/>
          </w:rPr>
          <w:t>43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F2D2B" w:rsidRDefault="009F2D2B">
      <w:pPr>
        <w:pStyle w:val="ConsPlusNormal"/>
        <w:jc w:val="both"/>
      </w:pPr>
      <w:r>
        <w:t xml:space="preserve">(п. 33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34. В случаях возникновения обстоятельств непреодолимой силы индивидуальный предприниматель, являющийся контролируемым лицом, вправе представить в контрольный (надзорный) орган информацию о невозможности присутствия при проведении выездной проверки, в связи с чем проведение выездной проверки переносится контрольным (надзорным) органом на срок, необходимый для устранения обстоятельств, послуживших поводом для обращения индивидуального предпринимателя в контрольный (надзорный) орган.</w:t>
      </w:r>
    </w:p>
    <w:p w:rsidR="009F2D2B" w:rsidRDefault="009F2D2B">
      <w:pPr>
        <w:pStyle w:val="ConsPlusNormal"/>
        <w:jc w:val="both"/>
      </w:pPr>
      <w:r>
        <w:t xml:space="preserve">(п. 34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35. Профилактика рисков причинения вреда (ущерба) охраняемым законом ценностям проводится в соответствии с утвержденной территориальным органом программой. Профилактические мероприятия, предусмотренные программой, обязательны для проведения.</w:t>
      </w:r>
    </w:p>
    <w:p w:rsidR="009F2D2B" w:rsidRDefault="009F2D2B">
      <w:pPr>
        <w:pStyle w:val="ConsPlusNormal"/>
        <w:jc w:val="both"/>
      </w:pPr>
      <w:r>
        <w:t xml:space="preserve">(п. 35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36. В рамках осуществления лицензионного контроля могут проводиться следующие профилактические мероприятия: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а) информирование;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б) обобщение правоприменительной практики;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lastRenderedPageBreak/>
        <w:t>в) объявление предостережения;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г) консультирование;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д) профилактический визит.</w:t>
      </w:r>
    </w:p>
    <w:p w:rsidR="009F2D2B" w:rsidRDefault="009F2D2B">
      <w:pPr>
        <w:pStyle w:val="ConsPlusNormal"/>
        <w:jc w:val="both"/>
      </w:pPr>
      <w:r>
        <w:t xml:space="preserve">(п. 36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37. Территориальные органы могут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:rsidR="009F2D2B" w:rsidRDefault="009F2D2B">
      <w:pPr>
        <w:pStyle w:val="ConsPlusNormal"/>
        <w:jc w:val="both"/>
      </w:pPr>
      <w:r>
        <w:t xml:space="preserve">(п. 37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38. Доклад о правоприменительной практике при осуществлении лицензионного контроля готовится, в том числе обеспечивается публичное обсуждение его проекта, территориальными органами один раз в год, до 30 апреля года, следующего за отчетным годом.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Соответствующий доклад утверждается главным государственным инспектором Российской Федерации по пожарному надзору и размещается в информационно-телекоммуникационной сети "Интернет" на официальном интернет-портале лицензирующего органа.</w:t>
      </w:r>
    </w:p>
    <w:p w:rsidR="009F2D2B" w:rsidRDefault="009F2D2B">
      <w:pPr>
        <w:pStyle w:val="ConsPlusNormal"/>
        <w:jc w:val="both"/>
      </w:pPr>
      <w:r>
        <w:t xml:space="preserve">(п. 38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39. Результаты обобщения правоприменительной практики включаются в ежегодный доклад о состоянии лицензионного контроля.</w:t>
      </w:r>
    </w:p>
    <w:p w:rsidR="009F2D2B" w:rsidRDefault="009F2D2B">
      <w:pPr>
        <w:pStyle w:val="ConsPlusNormal"/>
        <w:jc w:val="both"/>
      </w:pPr>
      <w:r>
        <w:t xml:space="preserve">(п. 39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40. При наличии у органов, указанных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Положения,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требований.</w:t>
      </w:r>
    </w:p>
    <w:p w:rsidR="009F2D2B" w:rsidRDefault="009F2D2B">
      <w:pPr>
        <w:pStyle w:val="ConsPlusNormal"/>
        <w:jc w:val="both"/>
      </w:pPr>
      <w:r>
        <w:t xml:space="preserve">(п. 40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41. По результатам рассмотрения предостережения юридическим лицом, индивидуальным предпринимателем в орган, направивший предостережение, могут быть поданы возражения.</w:t>
      </w:r>
    </w:p>
    <w:p w:rsidR="009F2D2B" w:rsidRDefault="009F2D2B">
      <w:pPr>
        <w:pStyle w:val="ConsPlusNormal"/>
        <w:jc w:val="both"/>
      </w:pPr>
      <w:r>
        <w:t xml:space="preserve">(п. 41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42. В возражениях должно быть указано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лицензионных требований.</w:t>
      </w:r>
    </w:p>
    <w:p w:rsidR="009F2D2B" w:rsidRDefault="009F2D2B">
      <w:pPr>
        <w:pStyle w:val="ConsPlusNormal"/>
        <w:jc w:val="both"/>
      </w:pPr>
      <w:r>
        <w:t xml:space="preserve">(п. 42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lastRenderedPageBreak/>
        <w:t xml:space="preserve">43.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виде, подписанные в порядке, определенном </w:t>
      </w:r>
      <w:hyperlink r:id="rId115">
        <w:r>
          <w:rPr>
            <w:color w:val="0000FF"/>
          </w:rPr>
          <w:t>частью 6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F2D2B" w:rsidRDefault="009F2D2B">
      <w:pPr>
        <w:pStyle w:val="ConsPlusNormal"/>
        <w:jc w:val="both"/>
      </w:pPr>
      <w:r>
        <w:t xml:space="preserve">(п. 43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44.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видео-конференц-связи.</w:t>
      </w:r>
    </w:p>
    <w:p w:rsidR="009F2D2B" w:rsidRDefault="009F2D2B">
      <w:pPr>
        <w:pStyle w:val="ConsPlusNormal"/>
        <w:jc w:val="both"/>
      </w:pPr>
      <w:r>
        <w:t xml:space="preserve">(п. 44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45. Лицензирующий орган и (или) территориальный орган рассматривают возражения, по итогам рассмотрения направляют юридическому лицу, индивидуальному предпринимателю в течение 20 рабочих дней со дня получения возражений ответ, содержащий мотивированное решение, состоящее из вводной, описательной, мотивировочной и резолютивной частей. Результаты рассмотрения возражений могут быть использованы лицензирующим органом и (или) территориальным органом для целей организации и проведения мероприятий по профилактике нарушения лицензионных требований и (или) иных целей, не связанных с ограничением прав и свобод юридических лиц и индивидуальных предпринимателей.</w:t>
      </w:r>
    </w:p>
    <w:p w:rsidR="009F2D2B" w:rsidRDefault="009F2D2B">
      <w:pPr>
        <w:pStyle w:val="ConsPlusNormal"/>
        <w:jc w:val="both"/>
      </w:pPr>
      <w:r>
        <w:t xml:space="preserve">(п. 45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46. Лицензирующий орган и (или)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9F2D2B" w:rsidRDefault="009F2D2B">
      <w:pPr>
        <w:pStyle w:val="ConsPlusNormal"/>
        <w:jc w:val="both"/>
      </w:pPr>
      <w:r>
        <w:t xml:space="preserve">(п. 46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47. Должностные лица, указанные в </w:t>
      </w:r>
      <w:hyperlink w:anchor="P130">
        <w:r>
          <w:rPr>
            <w:color w:val="0000FF"/>
          </w:rPr>
          <w:t>пункте 14</w:t>
        </w:r>
      </w:hyperlink>
      <w:r>
        <w:t xml:space="preserve"> настоящего Положения, осуществляют консультирование по обращениям контролируемых лиц и их представителей в порядке, предусмотренном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 Консультирование осуществляется по вопросам, относящимся к контрольному (надзорному) мероприятию.</w:t>
      </w:r>
    </w:p>
    <w:p w:rsidR="009F2D2B" w:rsidRDefault="009F2D2B">
      <w:pPr>
        <w:pStyle w:val="ConsPlusNormal"/>
        <w:jc w:val="both"/>
      </w:pPr>
      <w:r>
        <w:t xml:space="preserve">(п. 47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48.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9F2D2B" w:rsidRDefault="009F2D2B">
      <w:pPr>
        <w:pStyle w:val="ConsPlusNormal"/>
        <w:jc w:val="both"/>
      </w:pPr>
      <w:r>
        <w:lastRenderedPageBreak/>
        <w:t xml:space="preserve">(п. 48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49. Консультирование контролируемых лиц и их представителей при поступлении однотипных обращений более 2 раз осуществляется в порядке, предусмотренном </w:t>
      </w:r>
      <w:hyperlink r:id="rId123">
        <w:r>
          <w:rPr>
            <w:color w:val="0000FF"/>
          </w:rPr>
          <w:t>частью 9 статьи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должностными лицами, указанными в </w:t>
      </w:r>
      <w:hyperlink w:anchor="P132">
        <w:r>
          <w:rPr>
            <w:color w:val="0000FF"/>
          </w:rPr>
          <w:t>подпунктах "б"</w:t>
        </w:r>
      </w:hyperlink>
      <w:r>
        <w:t xml:space="preserve"> и </w:t>
      </w:r>
      <w:hyperlink w:anchor="P133">
        <w:r>
          <w:rPr>
            <w:color w:val="0000FF"/>
          </w:rPr>
          <w:t>"в" пункта 14</w:t>
        </w:r>
      </w:hyperlink>
      <w:r>
        <w:t xml:space="preserve"> настоящего Положения.</w:t>
      </w:r>
    </w:p>
    <w:p w:rsidR="009F2D2B" w:rsidRDefault="009F2D2B">
      <w:pPr>
        <w:pStyle w:val="ConsPlusNormal"/>
        <w:jc w:val="both"/>
      </w:pPr>
      <w:r>
        <w:t xml:space="preserve">(п. 49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50. Профилактический визит проводится должностными лицами, указанными в </w:t>
      </w:r>
      <w:hyperlink w:anchor="P132">
        <w:r>
          <w:rPr>
            <w:color w:val="0000FF"/>
          </w:rPr>
          <w:t>подпунктах "б"</w:t>
        </w:r>
      </w:hyperlink>
      <w:r>
        <w:t xml:space="preserve"> и </w:t>
      </w:r>
      <w:hyperlink w:anchor="P133">
        <w:r>
          <w:rPr>
            <w:color w:val="0000FF"/>
          </w:rPr>
          <w:t>"в" пункта 14</w:t>
        </w:r>
      </w:hyperlink>
      <w: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видео-конференц-связи в порядке, установленном </w:t>
      </w:r>
      <w:hyperlink r:id="rId125">
        <w:r>
          <w:rPr>
            <w:color w:val="0000FF"/>
          </w:rPr>
          <w:t>статьей 52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F2D2B" w:rsidRDefault="009F2D2B">
      <w:pPr>
        <w:pStyle w:val="ConsPlusNormal"/>
        <w:jc w:val="both"/>
      </w:pPr>
      <w:r>
        <w:t xml:space="preserve">(п. 50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51. Обязательный профилактический визит проводится должностными лицами, указанными в </w:t>
      </w:r>
      <w:hyperlink w:anchor="P133">
        <w:r>
          <w:rPr>
            <w:color w:val="0000FF"/>
          </w:rPr>
          <w:t>подпункте "в" пункта 14</w:t>
        </w:r>
      </w:hyperlink>
      <w:r>
        <w:t xml:space="preserve"> настоящего Положения, не позднее чем в течение одного года с момента предоставления лицензии и (или) внесения изменений в реестр лицензий.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Обязательный профилактический визит проводится должностными лицами, указанными в </w:t>
      </w:r>
      <w:hyperlink w:anchor="P133">
        <w:r>
          <w:rPr>
            <w:color w:val="0000FF"/>
          </w:rPr>
          <w:t>подпункте "в" пункта 14</w:t>
        </w:r>
      </w:hyperlink>
      <w:r>
        <w:t xml:space="preserve"> настоящего Положения, в форме профилактической беседы по месту осуществления деятельности контролируемого лица. Срок проведения обязательного профилактического визита не может превышать один рабочий день. В ходе обязательного профилактического визита контролируемое лицо информируется о требованиях, предъявляемых к лицензиату. По результатам обязательного профилактического визита в течение 5 рабочих дней со дня проведения должностным лицом, указанным в </w:t>
      </w:r>
      <w:hyperlink w:anchor="P133">
        <w:r>
          <w:rPr>
            <w:color w:val="0000FF"/>
          </w:rPr>
          <w:t>подпункте "в" пункта 14</w:t>
        </w:r>
      </w:hyperlink>
      <w:r>
        <w:t xml:space="preserve"> настоящего Положения, оформляется и вручается под роспись лицензиату (направляется в установленном порядке) экземпляр листа профилактической беседы, содержащий указанную информацию.</w:t>
      </w:r>
    </w:p>
    <w:p w:rsidR="009F2D2B" w:rsidRDefault="009F2D2B">
      <w:pPr>
        <w:pStyle w:val="ConsPlusNormal"/>
        <w:jc w:val="both"/>
      </w:pPr>
      <w:r>
        <w:t xml:space="preserve">(п. 51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51(1). Лицензиат обязан не позднее 5 рабочих дней с момента подписания договора (контракта) на выполнение работ (оказание услуг), указанных в </w:t>
      </w:r>
      <w:hyperlink w:anchor="P322">
        <w:r>
          <w:rPr>
            <w:color w:val="0000FF"/>
          </w:rPr>
          <w:t>приложении</w:t>
        </w:r>
      </w:hyperlink>
      <w:r>
        <w:t xml:space="preserve"> к настоящему Положению,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(www.gosuslugi.ru) лицензирующий орган.</w:t>
      </w:r>
    </w:p>
    <w:p w:rsidR="009F2D2B" w:rsidRDefault="009F2D2B">
      <w:pPr>
        <w:pStyle w:val="ConsPlusNormal"/>
        <w:jc w:val="both"/>
      </w:pPr>
      <w:r>
        <w:lastRenderedPageBreak/>
        <w:t xml:space="preserve">(п. 51(1)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51(2). Лицензиат обязан в течение 5 рабочих дней с момента окончания выполнения работ (оказания услуг), указанных в </w:t>
      </w:r>
      <w:hyperlink w:anchor="P322">
        <w:r>
          <w:rPr>
            <w:color w:val="0000FF"/>
          </w:rPr>
          <w:t>приложении</w:t>
        </w:r>
      </w:hyperlink>
      <w:r>
        <w:t xml:space="preserve"> к настоящему Положению,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(www.gosuslugi.ru) лицензирующий орган.</w:t>
      </w:r>
    </w:p>
    <w:p w:rsidR="009F2D2B" w:rsidRDefault="009F2D2B">
      <w:pPr>
        <w:pStyle w:val="ConsPlusNormal"/>
        <w:jc w:val="both"/>
      </w:pPr>
      <w:r>
        <w:t xml:space="preserve">(п. 51(2)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51(3). Форма и содержание уведомления о начале и об окончании выполнения работ (оказания услуг), указанных в </w:t>
      </w:r>
      <w:hyperlink w:anchor="P322">
        <w:r>
          <w:rPr>
            <w:color w:val="0000FF"/>
          </w:rPr>
          <w:t>приложении</w:t>
        </w:r>
      </w:hyperlink>
      <w:r>
        <w:t xml:space="preserve"> к настоящему Положению, устанавливаются лицензирующим органом.</w:t>
      </w:r>
    </w:p>
    <w:p w:rsidR="009F2D2B" w:rsidRDefault="009F2D2B">
      <w:pPr>
        <w:pStyle w:val="ConsPlusNormal"/>
        <w:jc w:val="both"/>
      </w:pPr>
      <w:r>
        <w:t xml:space="preserve">(п. 51(3)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51(4). При выявлении лицензирующим органом нарушения лицензиатом требований, установленных </w:t>
      </w:r>
      <w:hyperlink r:id="rId131">
        <w:r>
          <w:rPr>
            <w:color w:val="0000FF"/>
          </w:rPr>
          <w:t>статьями 24.1</w:t>
        </w:r>
      </w:hyperlink>
      <w:r>
        <w:t xml:space="preserve"> и (или) </w:t>
      </w:r>
      <w:hyperlink r:id="rId132">
        <w:r>
          <w:rPr>
            <w:color w:val="0000FF"/>
          </w:rPr>
          <w:t>24.3</w:t>
        </w:r>
      </w:hyperlink>
      <w:r>
        <w:t xml:space="preserve"> Федерального закона "О пожарной безопасности" и </w:t>
      </w:r>
      <w:hyperlink w:anchor="P47">
        <w:r>
          <w:rPr>
            <w:color w:val="0000FF"/>
          </w:rPr>
          <w:t>пунктами "а"</w:t>
        </w:r>
      </w:hyperlink>
      <w:r>
        <w:t xml:space="preserve">, </w:t>
      </w:r>
      <w:hyperlink w:anchor="P51">
        <w:r>
          <w:rPr>
            <w:color w:val="0000FF"/>
          </w:rPr>
          <w:t>"в"</w:t>
        </w:r>
      </w:hyperlink>
      <w:r>
        <w:t xml:space="preserve"> и </w:t>
      </w:r>
      <w:hyperlink w:anchor="P53">
        <w:r>
          <w:rPr>
            <w:color w:val="0000FF"/>
          </w:rPr>
          <w:t>"г" пункта 4</w:t>
        </w:r>
      </w:hyperlink>
      <w:r>
        <w:t xml:space="preserve"> настоящего Положения, лицензирующий орган направляет лицензиату соответствующее предупреждение.</w:t>
      </w:r>
    </w:p>
    <w:p w:rsidR="009F2D2B" w:rsidRDefault="009F2D2B">
      <w:pPr>
        <w:pStyle w:val="ConsPlusNormal"/>
        <w:jc w:val="both"/>
      </w:pPr>
      <w:r>
        <w:t xml:space="preserve">(п. 51(4)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51(5). Решение о подготовке предупреждения и его направлении лицензиату принимает руководитель, заместитель руководителя лицензирующего органа или иное уполномоченное должностное лицо лицензирующего органа.</w:t>
      </w:r>
    </w:p>
    <w:p w:rsidR="009F2D2B" w:rsidRDefault="009F2D2B">
      <w:pPr>
        <w:pStyle w:val="ConsPlusNormal"/>
        <w:jc w:val="both"/>
      </w:pPr>
      <w:r>
        <w:t xml:space="preserve">(п. 51(5)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51(6). Подготовка и направление предупреждения осуществляется не позднее 5 рабочих дней со дня получения должностным лицом лицензирующего органа сведений о соответствующих нарушениях.</w:t>
      </w:r>
    </w:p>
    <w:p w:rsidR="009F2D2B" w:rsidRDefault="009F2D2B">
      <w:pPr>
        <w:pStyle w:val="ConsPlusNormal"/>
        <w:jc w:val="both"/>
      </w:pPr>
      <w:r>
        <w:t xml:space="preserve">(п. 51(6)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51(7). В предупреждении указываются: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а) наименование лицензирующего органа, который направляет предупреждение;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б) дата и номер предупреждения;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в) наименование юридического лица, фамилия, имя, отчество (при наличии) индивидуального предпринимателя;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г) указание на лицензионные требования с указанием нормативных правовых актов, включая их структурные единицы, предусматривающие такие требования;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lastRenderedPageBreak/>
        <w:t>д) предложение юридическому лицу, индивидуальному предпринимателю принять меры по обеспечению соблюдения лицензионных требований;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е) указание юридическому лицу, индивидуальному предпринимателю направить уведомление об исполнении предупреждения в лицензирующий орган;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ж) срок (не более 90 календарных дней со дня направления предупреждения) для направления юридическим лицом, индивидуальным предпринимателем уведомления об исполнении предупреждения;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з) контактные данные лицензирующего органа, включая почтовый адрес и адрес электронной почты, а также иные возможные способы подачи возражений, уведомления об исполнении предупреждения.</w:t>
      </w:r>
    </w:p>
    <w:p w:rsidR="009F2D2B" w:rsidRDefault="009F2D2B">
      <w:pPr>
        <w:pStyle w:val="ConsPlusNormal"/>
        <w:jc w:val="both"/>
      </w:pPr>
      <w:r>
        <w:t xml:space="preserve">(п. 51(7)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17" w:name="P270"/>
      <w:bookmarkEnd w:id="17"/>
      <w:r>
        <w:t>51(8).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"Интернет"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9F2D2B" w:rsidRDefault="009F2D2B">
      <w:pPr>
        <w:pStyle w:val="ConsPlusNormal"/>
        <w:jc w:val="both"/>
      </w:pPr>
      <w:r>
        <w:t xml:space="preserve">(п. 51(8)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51(9).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 w:rsidR="009F2D2B" w:rsidRDefault="009F2D2B">
      <w:pPr>
        <w:pStyle w:val="ConsPlusNormal"/>
        <w:jc w:val="both"/>
      </w:pPr>
      <w:r>
        <w:t xml:space="preserve">(п. 51(9)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51(10). В возражениях указываются: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а) наименование юридического лица, фамилия, имя, отчество (при наличии) индивидуального предпринимателя;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б) идентификационный номер налогоплательщика - юридического лица, индивидуального предпринимателя;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в) дата и номер предупреждения, направленного в адрес юридического лица, индивидуального предпринимателя;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г) обоснование позиции в отношении указанных в предупреждении нарушений лицензионных требований.</w:t>
      </w:r>
    </w:p>
    <w:p w:rsidR="009F2D2B" w:rsidRDefault="009F2D2B">
      <w:pPr>
        <w:pStyle w:val="ConsPlusNormal"/>
        <w:jc w:val="both"/>
      </w:pPr>
      <w:r>
        <w:lastRenderedPageBreak/>
        <w:t xml:space="preserve">(п. 51(10)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51(11). Возражения направляются юридическим лицом, индивидуальным предпринимателем в лицензирующий орган в форме электронного документа, подписанного усиленной квалифицированной электронной подписью лицензиата, на указанный в предупреждении адрес электронной почты лицензирующего органа либо иными указанными в предупреждении способами.</w:t>
      </w:r>
    </w:p>
    <w:p w:rsidR="009F2D2B" w:rsidRDefault="009F2D2B">
      <w:pPr>
        <w:pStyle w:val="ConsPlusNormal"/>
        <w:jc w:val="both"/>
      </w:pPr>
      <w:r>
        <w:t xml:space="preserve">(п. 51(11)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51(12). Лицензирующий орган рассматривает возражения и по итогам рассмотрения направляет юридическому лицу, индивидуальному предпринимателю в течение 5 рабочих дней со дня получения возражений ответ в порядке, установленном </w:t>
      </w:r>
      <w:hyperlink w:anchor="P270">
        <w:r>
          <w:rPr>
            <w:color w:val="0000FF"/>
          </w:rPr>
          <w:t>пунктом 51(8)</w:t>
        </w:r>
      </w:hyperlink>
      <w:r>
        <w:t xml:space="preserve"> настоящего Положения.</w:t>
      </w:r>
    </w:p>
    <w:p w:rsidR="009F2D2B" w:rsidRDefault="009F2D2B">
      <w:pPr>
        <w:pStyle w:val="ConsPlusNormal"/>
        <w:jc w:val="both"/>
      </w:pPr>
      <w:r>
        <w:t xml:space="preserve">(п. 51(12)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51(13). При отсутствии возражений юридическое лицо, индивидуальный предприниматель в указанный в предупреждении срок направляют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 К уведомлению прилагаются копии документов, подтверждающих устранение нарушений лицензионных требований.</w:t>
      </w:r>
    </w:p>
    <w:p w:rsidR="009F2D2B" w:rsidRDefault="009F2D2B">
      <w:pPr>
        <w:pStyle w:val="ConsPlusNormal"/>
        <w:jc w:val="both"/>
      </w:pPr>
      <w:r>
        <w:t xml:space="preserve">(п. 51(13)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51(14). Лицензирующий орган приостанавливает действие лицензии в случаях, установленных </w:t>
      </w:r>
      <w:hyperlink r:id="rId143">
        <w:r>
          <w:rPr>
            <w:color w:val="0000FF"/>
          </w:rPr>
          <w:t>статьей 24.2</w:t>
        </w:r>
      </w:hyperlink>
      <w:r>
        <w:t xml:space="preserve"> Федерального закона "О пожарной безопасности".</w:t>
      </w:r>
    </w:p>
    <w:p w:rsidR="009F2D2B" w:rsidRDefault="009F2D2B">
      <w:pPr>
        <w:pStyle w:val="ConsPlusNormal"/>
        <w:jc w:val="both"/>
      </w:pPr>
      <w:r>
        <w:t xml:space="preserve">(п. 51(14)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18" w:name="P288"/>
      <w:bookmarkEnd w:id="18"/>
      <w:r>
        <w:t>51(15).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</w:t>
      </w:r>
    </w:p>
    <w:p w:rsidR="009F2D2B" w:rsidRDefault="009F2D2B">
      <w:pPr>
        <w:pStyle w:val="ConsPlusNormal"/>
        <w:jc w:val="both"/>
      </w:pPr>
      <w:r>
        <w:t xml:space="preserve">(п. 51(15)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bookmarkStart w:id="19" w:name="P290"/>
      <w:bookmarkEnd w:id="19"/>
      <w:r>
        <w:t xml:space="preserve">51(16). О принятом решении лицензирующий орган информирует лицензиата в течение 1 рабочего дня в порядке, установленном </w:t>
      </w:r>
      <w:hyperlink w:anchor="P270">
        <w:r>
          <w:rPr>
            <w:color w:val="0000FF"/>
          </w:rPr>
          <w:t>пунктом 51(8)</w:t>
        </w:r>
      </w:hyperlink>
      <w:r>
        <w:t xml:space="preserve">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"Интернет".</w:t>
      </w:r>
    </w:p>
    <w:p w:rsidR="009F2D2B" w:rsidRDefault="009F2D2B">
      <w:pPr>
        <w:pStyle w:val="ConsPlusNormal"/>
        <w:jc w:val="both"/>
      </w:pPr>
      <w:r>
        <w:t xml:space="preserve">(п. 51(16)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51(17). При получении уведомления от лицензиата об устранении выявленных нарушений лицензирующий орган проводит в течение 5 рабочих </w:t>
      </w:r>
      <w:r>
        <w:lastRenderedPageBreak/>
        <w:t>дней проверку достоверности сведений, указанных в уведомлении.</w:t>
      </w:r>
    </w:p>
    <w:p w:rsidR="009F2D2B" w:rsidRDefault="009F2D2B">
      <w:pPr>
        <w:pStyle w:val="ConsPlusNormal"/>
        <w:jc w:val="both"/>
      </w:pPr>
      <w:r>
        <w:t xml:space="preserve">(п. 51(17)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51(18). Если по результатам проведенной проверки будет установлено, что сведения, указанные в уведомлении, достоверны, а нарушения, послужившие основанием для приостановления действия лицензии, устранены, лицензирующим органом принимается решение о возобновлении действия лицензии в порядке, предусмотренном </w:t>
      </w:r>
      <w:hyperlink w:anchor="P288">
        <w:r>
          <w:rPr>
            <w:color w:val="0000FF"/>
          </w:rPr>
          <w:t>пунктами 51(15)</w:t>
        </w:r>
      </w:hyperlink>
      <w:r>
        <w:t xml:space="preserve"> - </w:t>
      </w:r>
      <w:hyperlink w:anchor="P290">
        <w:r>
          <w:rPr>
            <w:color w:val="0000FF"/>
          </w:rPr>
          <w:t>51(16)</w:t>
        </w:r>
      </w:hyperlink>
      <w:r>
        <w:t xml:space="preserve"> настоящего Положения.</w:t>
      </w:r>
    </w:p>
    <w:p w:rsidR="009F2D2B" w:rsidRDefault="009F2D2B">
      <w:pPr>
        <w:pStyle w:val="ConsPlusNormal"/>
        <w:jc w:val="both"/>
      </w:pPr>
      <w:r>
        <w:t xml:space="preserve">(п. 51(18)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52. Контролируемые лица, в отношении которых приняты решения или совершены действия (бездействие), имеют право на досудебное обжалование действий (бездействия) и (или) решений должностных лиц, указанных в </w:t>
      </w:r>
      <w:hyperlink w:anchor="P132">
        <w:r>
          <w:rPr>
            <w:color w:val="0000FF"/>
          </w:rPr>
          <w:t>подпунктах "б"</w:t>
        </w:r>
      </w:hyperlink>
      <w:r>
        <w:t xml:space="preserve"> и </w:t>
      </w:r>
      <w:hyperlink w:anchor="P133">
        <w:r>
          <w:rPr>
            <w:color w:val="0000FF"/>
          </w:rPr>
          <w:t>"в" пункта 14</w:t>
        </w:r>
      </w:hyperlink>
      <w:r>
        <w:t xml:space="preserve"> настоящего Положения, принятых в ходе осуществления лицензионного контроля в порядке, установленном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9F2D2B" w:rsidRDefault="009F2D2B">
      <w:pPr>
        <w:pStyle w:val="ConsPlusNormal"/>
        <w:jc w:val="both"/>
      </w:pPr>
      <w:r>
        <w:t xml:space="preserve">(п. 52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53. Информация для заинтересованных лиц об их праве на досудебное (внесудебное) обжалование действий (бездействия) и (или) решений должностных лиц лицензирующего органа и (или) территориальных органов, а также о порядке обжалования размещается на официальных сайтах лицензирующего органа и (или) территориальных органов в информационно-телекоммуникационной сети "Интернет".</w:t>
      </w:r>
    </w:p>
    <w:p w:rsidR="009F2D2B" w:rsidRDefault="009F2D2B">
      <w:pPr>
        <w:pStyle w:val="ConsPlusNormal"/>
        <w:jc w:val="both"/>
      </w:pPr>
      <w:r>
        <w:t xml:space="preserve">(п. 53 введен </w:t>
      </w:r>
      <w:hyperlink r:id="rId15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54. Обжалование решений территориальных органов, действий (бездействия) их должностных лиц при осуществлении лицензионного контроля осуществляется в порядке и сроки, которые установлены Федеральным </w:t>
      </w:r>
      <w:hyperlink r:id="rId152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Жалоба на решение территориального органа, действия (бездействие) его должностных лиц рассматривается руководителем (заместителем руководителя) соответствующего территориального органа либо лицензирующим органом.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рассматривается лицензирующим органом.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 xml:space="preserve">В случае обжалования решений, принятых структурным подразделением центрального аппарата лицензирующего органа, в сферу деятельности </w:t>
      </w:r>
      <w:r>
        <w:lastRenderedPageBreak/>
        <w:t>которого входят вопросы организации и осуществления лицензионного контроля, и его должностными лицами, жалоба рассматривается главным государственным инспектором Российской Федерации по пожарному надзору либо его заместителями.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 w:rsidR="009F2D2B" w:rsidRDefault="009F2D2B">
      <w:pPr>
        <w:pStyle w:val="ConsPlusNormal"/>
        <w:jc w:val="both"/>
      </w:pPr>
      <w:r>
        <w:t xml:space="preserve">(п. 54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55. Жалоба подлежит рассмотрению в срок не более 20 рабочих дней со дня ее регистрации.</w:t>
      </w:r>
    </w:p>
    <w:p w:rsidR="009F2D2B" w:rsidRDefault="009F2D2B">
      <w:pPr>
        <w:pStyle w:val="ConsPlusNormal"/>
        <w:jc w:val="both"/>
      </w:pPr>
      <w:r>
        <w:t xml:space="preserve">(п. 55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56. Если в результате рассмотрения жалобы на действия (бездействие) должностных лиц лицензирующего органа или территориального органа, реализованные в ходе осуществления государственной функции и (или) предоставления государственной услуги, жалоба признается удовлетворенной или частично удовлетворенной, то принимается решение о применении мер ответственности к должностным лицам лицензирующего органа или территориального органа, допустившим соответствующие нарушения.</w:t>
      </w:r>
    </w:p>
    <w:p w:rsidR="009F2D2B" w:rsidRDefault="009F2D2B">
      <w:pPr>
        <w:pStyle w:val="ConsPlusNormal"/>
        <w:jc w:val="both"/>
      </w:pPr>
      <w:r>
        <w:t xml:space="preserve">(п. 56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right"/>
        <w:outlineLvl w:val="1"/>
      </w:pPr>
      <w:r>
        <w:t>Приложение</w:t>
      </w:r>
    </w:p>
    <w:p w:rsidR="009F2D2B" w:rsidRDefault="009F2D2B">
      <w:pPr>
        <w:pStyle w:val="ConsPlusNormal"/>
        <w:jc w:val="right"/>
      </w:pPr>
      <w:r>
        <w:t>к Положению о лицензировании</w:t>
      </w:r>
    </w:p>
    <w:p w:rsidR="009F2D2B" w:rsidRDefault="009F2D2B">
      <w:pPr>
        <w:pStyle w:val="ConsPlusNormal"/>
        <w:jc w:val="right"/>
      </w:pPr>
      <w:r>
        <w:t>деятельности по монтажу, техническому</w:t>
      </w:r>
    </w:p>
    <w:p w:rsidR="009F2D2B" w:rsidRDefault="009F2D2B">
      <w:pPr>
        <w:pStyle w:val="ConsPlusNormal"/>
        <w:jc w:val="right"/>
      </w:pPr>
      <w:r>
        <w:t>обслуживанию и ремонту средств</w:t>
      </w:r>
    </w:p>
    <w:p w:rsidR="009F2D2B" w:rsidRDefault="009F2D2B">
      <w:pPr>
        <w:pStyle w:val="ConsPlusNormal"/>
        <w:jc w:val="right"/>
      </w:pPr>
      <w:r>
        <w:t>обеспечения пожарной безопасности</w:t>
      </w:r>
    </w:p>
    <w:p w:rsidR="009F2D2B" w:rsidRDefault="009F2D2B">
      <w:pPr>
        <w:pStyle w:val="ConsPlusNormal"/>
        <w:jc w:val="right"/>
      </w:pPr>
      <w:r>
        <w:t>зданий и сооружений</w:t>
      </w: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Title"/>
        <w:jc w:val="center"/>
      </w:pPr>
      <w:bookmarkStart w:id="20" w:name="P322"/>
      <w:bookmarkEnd w:id="20"/>
      <w:r>
        <w:t>ПЕРЕЧЕНЬ</w:t>
      </w:r>
    </w:p>
    <w:p w:rsidR="009F2D2B" w:rsidRDefault="009F2D2B">
      <w:pPr>
        <w:pStyle w:val="ConsPlusTitle"/>
        <w:jc w:val="center"/>
      </w:pPr>
      <w:r>
        <w:t>РАБОТ И УСЛУГ, СОСТАВЛЯЮЩИХ ДЕЯТЕЛЬНОСТЬ ПО МОНТАЖУ,</w:t>
      </w:r>
    </w:p>
    <w:p w:rsidR="009F2D2B" w:rsidRDefault="009F2D2B">
      <w:pPr>
        <w:pStyle w:val="ConsPlusTitle"/>
        <w:jc w:val="center"/>
      </w:pPr>
      <w:r>
        <w:t>ТЕХНИЧЕСКОМУ ОБСЛУЖИВАНИЮ И РЕМОНТУ СРЕДСТВ ОБЕСПЕЧЕНИЯ</w:t>
      </w:r>
    </w:p>
    <w:p w:rsidR="009F2D2B" w:rsidRDefault="009F2D2B">
      <w:pPr>
        <w:pStyle w:val="ConsPlusTitle"/>
        <w:jc w:val="center"/>
      </w:pPr>
      <w:r>
        <w:t>ПОЖАРНОЙ БЕЗОПАСНОСТИ ЗДАНИЙ И СООРУЖЕНИЙ</w:t>
      </w:r>
    </w:p>
    <w:p w:rsidR="009F2D2B" w:rsidRDefault="009F2D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2D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2D2B" w:rsidRDefault="009F2D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2D2B" w:rsidRDefault="009F2D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20.07.2021 N 1223)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D2B" w:rsidRDefault="009F2D2B">
            <w:pPr>
              <w:pStyle w:val="ConsPlusNormal"/>
            </w:pPr>
          </w:p>
        </w:tc>
      </w:tr>
    </w:tbl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ind w:firstLine="540"/>
        <w:jc w:val="both"/>
      </w:pPr>
      <w:r>
        <w:lastRenderedPageBreak/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4.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</w:r>
    </w:p>
    <w:p w:rsidR="009F2D2B" w:rsidRDefault="009F2D2B">
      <w:pPr>
        <w:pStyle w:val="ConsPlusNormal"/>
        <w:jc w:val="both"/>
      </w:pPr>
      <w:r>
        <w:t xml:space="preserve">(п. 5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:rsidR="009F2D2B" w:rsidRDefault="009F2D2B">
      <w:pPr>
        <w:pStyle w:val="ConsPlusNormal"/>
        <w:jc w:val="both"/>
      </w:pPr>
      <w:r>
        <w:t xml:space="preserve">(п. 6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8. Монтаж, техническое обслуживание и ремонт заполнений проемов в противопожарных преградах.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9. Выполнение работ по огнезащите материалов, изделий и конструкций.</w:t>
      </w:r>
    </w:p>
    <w:p w:rsidR="009F2D2B" w:rsidRDefault="009F2D2B">
      <w:pPr>
        <w:pStyle w:val="ConsPlusNormal"/>
        <w:spacing w:before="280"/>
        <w:ind w:firstLine="540"/>
        <w:jc w:val="both"/>
      </w:pPr>
      <w:r>
        <w:t>10. Монтаж, техническое обслуживание и ремонт первичных средств пожаротушения.</w:t>
      </w: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jc w:val="both"/>
      </w:pPr>
    </w:p>
    <w:p w:rsidR="009F2D2B" w:rsidRDefault="009F2D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230" w:rsidRDefault="009F2D2B"/>
    <w:sectPr w:rsidR="00AE3230" w:rsidSect="0089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2B"/>
    <w:rsid w:val="0012318B"/>
    <w:rsid w:val="007064E2"/>
    <w:rsid w:val="009F2D2B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23F40-56D4-4F30-B2E8-B1C304F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8B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9F2D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2D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9F2D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2D2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9F2D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2D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2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E0104D6AD7463FEDF36218CBF0977A341D91043D3DBE45871CFAC4161F735FD3FED5F4F1DC081359042E6F5B11E73578322DB1FF05B82E2SA79J" TargetMode="External"/><Relationship Id="rId117" Type="http://schemas.openxmlformats.org/officeDocument/2006/relationships/hyperlink" Target="consultantplus://offline/ref=CE0104D6AD7463FEDF36218CBF0977A341DA1740D1D3E45871CFAC4161F735FD3FED5F4F1DC0813D9D42E6F5B11E73578322DB1FF05B82E2SA79J" TargetMode="External"/><Relationship Id="rId21" Type="http://schemas.openxmlformats.org/officeDocument/2006/relationships/hyperlink" Target="consultantplus://offline/ref=CE0104D6AD7463FEDF36218CBF0977A341DA1740D1D3E45871CFAC4161F735FD3FED5F4F1DC081359642E6F5B11E73578322DB1FF05B82E2SA79J" TargetMode="External"/><Relationship Id="rId42" Type="http://schemas.openxmlformats.org/officeDocument/2006/relationships/hyperlink" Target="consultantplus://offline/ref=CE0104D6AD7463FEDF36218CBF0977A341D91043D3DBE45871CFAC4161F735FD3FED5F4F1DC081369542E6F5B11E73578322DB1FF05B82E2SA79J" TargetMode="External"/><Relationship Id="rId47" Type="http://schemas.openxmlformats.org/officeDocument/2006/relationships/hyperlink" Target="consultantplus://offline/ref=CE0104D6AD7463FEDF36218CBF0977A341DA1447D7DBE45871CFAC4161F735FD3FED5F4F1DC081379542E6F5B11E73578322DB1FF05B82E2SA79J" TargetMode="External"/><Relationship Id="rId63" Type="http://schemas.openxmlformats.org/officeDocument/2006/relationships/hyperlink" Target="consultantplus://offline/ref=CE0104D6AD7463FEDF36218CBF0977A341DA1447D7DBE45871CFAC4161F735FD3FED5F4F1DC081309542E6F5B11E73578322DB1FF05B82E2SA79J" TargetMode="External"/><Relationship Id="rId68" Type="http://schemas.openxmlformats.org/officeDocument/2006/relationships/hyperlink" Target="consultantplus://offline/ref=CE0104D6AD7463FEDF36218CBF0977A341D91043D3DBE45871CFAC4161F735FD3FED5F4F1DC081369342E6F5B11E73578322DB1FF05B82E2SA79J" TargetMode="External"/><Relationship Id="rId84" Type="http://schemas.openxmlformats.org/officeDocument/2006/relationships/hyperlink" Target="consultantplus://offline/ref=CE0104D6AD7463FEDF36218CBF0977A341D81743D1DBE45871CFAC4161F735FD3FED5F4F1DC087379142E6F5B11E73578322DB1FF05B82E2SA79J" TargetMode="External"/><Relationship Id="rId89" Type="http://schemas.openxmlformats.org/officeDocument/2006/relationships/hyperlink" Target="consultantplus://offline/ref=CE0104D6AD7463FEDF36218CBF0977A341DA1740D1D3E45871CFAC4161F735FD3FED5F4F1DC081309D42E6F5B11E73578322DB1FF05B82E2SA79J" TargetMode="External"/><Relationship Id="rId112" Type="http://schemas.openxmlformats.org/officeDocument/2006/relationships/hyperlink" Target="consultantplus://offline/ref=CE0104D6AD7463FEDF36218CBF0977A341DA1740D1D3E45871CFAC4161F735FD3FED5F4F1DC0813D9142E6F5B11E73578322DB1FF05B82E2SA79J" TargetMode="External"/><Relationship Id="rId133" Type="http://schemas.openxmlformats.org/officeDocument/2006/relationships/hyperlink" Target="consultantplus://offline/ref=CE0104D6AD7463FEDF36218CBF0977A341DA1447D7DBE45871CFAC4161F735FD3FED5F4F1DC081309342E6F5B11E73578322DB1FF05B82E2SA79J" TargetMode="External"/><Relationship Id="rId138" Type="http://schemas.openxmlformats.org/officeDocument/2006/relationships/hyperlink" Target="consultantplus://offline/ref=CE0104D6AD7463FEDF36218CBF0977A341DA1447D7DBE45871CFAC4161F735FD3FED5F4F1DC081319C42E6F5B11E73578322DB1FF05B82E2SA79J" TargetMode="External"/><Relationship Id="rId154" Type="http://schemas.openxmlformats.org/officeDocument/2006/relationships/hyperlink" Target="consultantplus://offline/ref=CE0104D6AD7463FEDF36218CBF0977A341DA1740D1D3E45871CFAC4161F735FD3FED5F4F1DC080359142E6F5B11E73578322DB1FF05B82E2SA79J" TargetMode="External"/><Relationship Id="rId159" Type="http://schemas.openxmlformats.org/officeDocument/2006/relationships/fontTable" Target="fontTable.xml"/><Relationship Id="rId16" Type="http://schemas.openxmlformats.org/officeDocument/2006/relationships/hyperlink" Target="consultantplus://offline/ref=CE0104D6AD7463FEDF36218CBF0977A341DA1447D7DBE45871CFAC4161F735FD3FED5F4F1DC081359242E6F5B11E73578322DB1FF05B82E2SA79J" TargetMode="External"/><Relationship Id="rId107" Type="http://schemas.openxmlformats.org/officeDocument/2006/relationships/hyperlink" Target="consultantplus://offline/ref=CE0104D6AD7463FEDF36218CBF0977A341DA1740D1D3E45871CFAC4161F735FD3FED5F4F1DC0813C9642E6F5B11E73578322DB1FF05B82E2SA79J" TargetMode="External"/><Relationship Id="rId11" Type="http://schemas.openxmlformats.org/officeDocument/2006/relationships/hyperlink" Target="consultantplus://offline/ref=CE0104D6AD7463FEDF36218CBF0977A341D91043D3DBE45871CFAC4161F735FD3FED5F4F1DC081349C42E6F5B11E73578322DB1FF05B82E2SA79J" TargetMode="External"/><Relationship Id="rId32" Type="http://schemas.openxmlformats.org/officeDocument/2006/relationships/hyperlink" Target="consultantplus://offline/ref=CE0104D6AD7463FEDF36218CBF0977A341DA1447D7DBE45871CFAC4161F735FD3FED5F4F1DC081369142E6F5B11E73578322DB1FF05B82E2SA79J" TargetMode="External"/><Relationship Id="rId37" Type="http://schemas.openxmlformats.org/officeDocument/2006/relationships/hyperlink" Target="consultantplus://offline/ref=CE0104D6AD7463FEDF36218CBF0977A341DA1740D1D3E45871CFAC4161F735FD3FED5F4F1DC081369542E6F5B11E73578322DB1FF05B82E2SA79J" TargetMode="External"/><Relationship Id="rId53" Type="http://schemas.openxmlformats.org/officeDocument/2006/relationships/hyperlink" Target="consultantplus://offline/ref=CE0104D6AD7463FEDF36218CBF0977A341DA1740D1D3E45871CFAC4161F735FD3FED5F4F1DC081369742E6F5B11E73578322DB1FF05B82E2SA79J" TargetMode="External"/><Relationship Id="rId58" Type="http://schemas.openxmlformats.org/officeDocument/2006/relationships/hyperlink" Target="consultantplus://offline/ref=CE0104D6AD7463FEDF36218CBF0977A341D91D44D6D3E45871CFAC4161F735FD3FED5F491AC18A60C40DE7A9F54960578222D91CECS57AJ" TargetMode="External"/><Relationship Id="rId74" Type="http://schemas.openxmlformats.org/officeDocument/2006/relationships/hyperlink" Target="consultantplus://offline/ref=CE0104D6AD7463FEDF36218CBF0977A341D81743D1DBE45871CFAC4161F735FD2DED07431DC29F349657B0A4F7S478J" TargetMode="External"/><Relationship Id="rId79" Type="http://schemas.openxmlformats.org/officeDocument/2006/relationships/hyperlink" Target="consultantplus://offline/ref=CE0104D6AD7463FEDF36218CBF0977A341DA1740D1D3E45871CFAC4161F735FD3FED5F4F1DC081309442E6F5B11E73578322DB1FF05B82E2SA79J" TargetMode="External"/><Relationship Id="rId102" Type="http://schemas.openxmlformats.org/officeDocument/2006/relationships/hyperlink" Target="consultantplus://offline/ref=CE0104D6AD7463FEDF36218CBF0977A341DA1740D1D3E45871CFAC4161F735FD3FED5F4F1DC0813C9542E6F5B11E73578322DB1FF05B82E2SA79J" TargetMode="External"/><Relationship Id="rId123" Type="http://schemas.openxmlformats.org/officeDocument/2006/relationships/hyperlink" Target="consultantplus://offline/ref=CE0104D6AD7463FEDF36218CBF0977A341D81743D1DBE45871CFAC4161F735FD3FED5F4F1DC084329742E6F5B11E73578322DB1FF05B82E2SA79J" TargetMode="External"/><Relationship Id="rId128" Type="http://schemas.openxmlformats.org/officeDocument/2006/relationships/hyperlink" Target="consultantplus://offline/ref=CE0104D6AD7463FEDF36218CBF0977A341DA1447D7DBE45871CFAC4161F735FD3FED5F4F1DC081309742E6F5B11E73578322DB1FF05B82E2SA79J" TargetMode="External"/><Relationship Id="rId144" Type="http://schemas.openxmlformats.org/officeDocument/2006/relationships/hyperlink" Target="consultantplus://offline/ref=CE0104D6AD7463FEDF36218CBF0977A341DA1447D7DBE45871CFAC4161F735FD3FED5F4F1DC081329D42E6F5B11E73578322DB1FF05B82E2SA79J" TargetMode="External"/><Relationship Id="rId149" Type="http://schemas.openxmlformats.org/officeDocument/2006/relationships/hyperlink" Target="consultantplus://offline/ref=CE0104D6AD7463FEDF36218CBF0977A341D81743D1DBE45871CFAC4161F735FD2DED07431DC29F349657B0A4F7S478J" TargetMode="External"/><Relationship Id="rId5" Type="http://schemas.openxmlformats.org/officeDocument/2006/relationships/hyperlink" Target="consultantplus://offline/ref=CE0104D6AD7463FEDF36218CBF0977A341DA1447D7DBE45871CFAC4161F735FD3FED5F4F1DC081359442E6F5B11E73578322DB1FF05B82E2SA79J" TargetMode="External"/><Relationship Id="rId90" Type="http://schemas.openxmlformats.org/officeDocument/2006/relationships/hyperlink" Target="consultantplus://offline/ref=CE0104D6AD7463FEDF36218CBF0977A341DA1740D1D3E45871CFAC4161F735FD3FED5F4F1DC081309C42E6F5B11E73578322DB1FF05B82E2SA79J" TargetMode="External"/><Relationship Id="rId95" Type="http://schemas.openxmlformats.org/officeDocument/2006/relationships/hyperlink" Target="consultantplus://offline/ref=CE0104D6AD7463FEDF36218CBF0977A341DA1740D1D3E45871CFAC4161F735FD3FED5F4F1DC081319042E6F5B11E73578322DB1FF05B82E2SA79J" TargetMode="External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CE0104D6AD7463FEDF36218CBF0977A341DA1447D7DBE45871CFAC4161F735FD3FED5F4F1DC081369442E6F5B11E73578322DB1FF05B82E2SA79J" TargetMode="External"/><Relationship Id="rId27" Type="http://schemas.openxmlformats.org/officeDocument/2006/relationships/hyperlink" Target="consultantplus://offline/ref=CE0104D6AD7463FEDF36218CBF0977A341D91349D3D0E45871CFAC4161F735FD3FED5F4F1DC080339642E6F5B11E73578322DB1FF05B82E2SA79J" TargetMode="External"/><Relationship Id="rId43" Type="http://schemas.openxmlformats.org/officeDocument/2006/relationships/hyperlink" Target="consultantplus://offline/ref=CE0104D6AD7463FEDF36218CBF0977A341D81044D5D4E45871CFAC4161F735FD3FED5F4C15C38A60C40DE7A9F54960578222D91CECS57AJ" TargetMode="External"/><Relationship Id="rId48" Type="http://schemas.openxmlformats.org/officeDocument/2006/relationships/hyperlink" Target="consultantplus://offline/ref=CE0104D6AD7463FEDF36218CBF0977A341DA1447D7DBE45871CFAC4161F735FD3FED5F4F1DC081379442E6F5B11E73578322DB1FF05B82E2SA79J" TargetMode="External"/><Relationship Id="rId64" Type="http://schemas.openxmlformats.org/officeDocument/2006/relationships/hyperlink" Target="consultantplus://offline/ref=CE0104D6AD7463FEDF36218CBF0977A341D91043D3DBE45871CFAC4161F735FD3FED5F4F1DC081369142E6F5B11E73578322DB1FF05B82E2SA79J" TargetMode="External"/><Relationship Id="rId69" Type="http://schemas.openxmlformats.org/officeDocument/2006/relationships/hyperlink" Target="consultantplus://offline/ref=CE0104D6AD7463FEDF36218CBF0977A341D81044D5D4E45871CFAC4161F735FD3FED5F4F1DC083339342E6F5B11E73578322DB1FF05B82E2SA79J" TargetMode="External"/><Relationship Id="rId113" Type="http://schemas.openxmlformats.org/officeDocument/2006/relationships/hyperlink" Target="consultantplus://offline/ref=CE0104D6AD7463FEDF36218CBF0977A341DA1740D1D3E45871CFAC4161F735FD3FED5F4F1DC0813D9042E6F5B11E73578322DB1FF05B82E2SA79J" TargetMode="External"/><Relationship Id="rId118" Type="http://schemas.openxmlformats.org/officeDocument/2006/relationships/hyperlink" Target="consultantplus://offline/ref=CE0104D6AD7463FEDF36218CBF0977A341DA1740D1D3E45871CFAC4161F735FD3FED5F4F1DC0813D9C42E6F5B11E73578322DB1FF05B82E2SA79J" TargetMode="External"/><Relationship Id="rId134" Type="http://schemas.openxmlformats.org/officeDocument/2006/relationships/hyperlink" Target="consultantplus://offline/ref=CE0104D6AD7463FEDF36218CBF0977A341DA1447D7DBE45871CFAC4161F735FD3FED5F4F1DC081309242E6F5B11E73578322DB1FF05B82E2SA79J" TargetMode="External"/><Relationship Id="rId139" Type="http://schemas.openxmlformats.org/officeDocument/2006/relationships/hyperlink" Target="consultantplus://offline/ref=CE0104D6AD7463FEDF36218CBF0977A341DA1447D7DBE45871CFAC4161F735FD3FED5F4F1DC081329542E6F5B11E73578322DB1FF05B82E2SA79J" TargetMode="External"/><Relationship Id="rId80" Type="http://schemas.openxmlformats.org/officeDocument/2006/relationships/hyperlink" Target="consultantplus://offline/ref=CE0104D6AD7463FEDF36218CBF0977A341D81044D5D4E45871CFAC4161F735FD2DED07431DC29F349657B0A4F7S478J" TargetMode="External"/><Relationship Id="rId85" Type="http://schemas.openxmlformats.org/officeDocument/2006/relationships/hyperlink" Target="consultantplus://offline/ref=CE0104D6AD7463FEDF36218CBF0977A341D81743D1DBE45871CFAC4161F735FD3FED5F4F1DC087379342E6F5B11E73578322DB1FF05B82E2SA79J" TargetMode="External"/><Relationship Id="rId150" Type="http://schemas.openxmlformats.org/officeDocument/2006/relationships/hyperlink" Target="consultantplus://offline/ref=CE0104D6AD7463FEDF36218CBF0977A341DA1740D1D3E45871CFAC4161F735FD3FED5F4F1DC080349242E6F5B11E73578322DB1FF05B82E2SA79J" TargetMode="External"/><Relationship Id="rId155" Type="http://schemas.openxmlformats.org/officeDocument/2006/relationships/hyperlink" Target="consultantplus://offline/ref=CE0104D6AD7463FEDF36218CBF0977A341DA1740D1D3E45871CFAC4161F735FD3FED5F4F1DC080359042E6F5B11E73578322DB1FF05B82E2SA79J" TargetMode="External"/><Relationship Id="rId12" Type="http://schemas.openxmlformats.org/officeDocument/2006/relationships/hyperlink" Target="consultantplus://offline/ref=CE0104D6AD7463FEDF36218CBF0977A341DA1740D1D3E45871CFAC4161F735FD3FED5F4F1DC081359442E6F5B11E73578322DB1FF05B82E2SA79J" TargetMode="External"/><Relationship Id="rId17" Type="http://schemas.openxmlformats.org/officeDocument/2006/relationships/hyperlink" Target="consultantplus://offline/ref=CE0104D6AD7463FEDF36218CBF0977A341DA1447D7DBE45871CFAC4161F735FD3FED5F4F1DC081359D42E6F5B11E73578322DB1FF05B82E2SA79J" TargetMode="External"/><Relationship Id="rId33" Type="http://schemas.openxmlformats.org/officeDocument/2006/relationships/hyperlink" Target="consultantplus://offline/ref=CE0104D6AD7463FEDF36218CBF0977A341D91043D3DBE45871CFAC4161F735FD3FED5F4F1DC081359242E6F5B11E73578322DB1FF05B82E2SA79J" TargetMode="External"/><Relationship Id="rId38" Type="http://schemas.openxmlformats.org/officeDocument/2006/relationships/hyperlink" Target="consultantplus://offline/ref=CE0104D6AD7463FEDF36218CBF0977A341DA1447D7DBE45871CFAC4161F735FD3FED5F4F1DC081369042E6F5B11E73578322DB1FF05B82E2SA79J" TargetMode="External"/><Relationship Id="rId59" Type="http://schemas.openxmlformats.org/officeDocument/2006/relationships/hyperlink" Target="consultantplus://offline/ref=CE0104D6AD7463FEDF36218CBF0977A341DA1447D7DBE45871CFAC4161F735FD3FED5F4F1DC081379342E6F5B11E73578322DB1FF05B82E2SA79J" TargetMode="External"/><Relationship Id="rId103" Type="http://schemas.openxmlformats.org/officeDocument/2006/relationships/hyperlink" Target="consultantplus://offline/ref=CE0104D6AD7463FEDF36218CBF0977A341D81743D1DBE45871CFAC4161F735FD3FED5F4F1DC085369642E6F5B11E73578322DB1FF05B82E2SA79J" TargetMode="External"/><Relationship Id="rId108" Type="http://schemas.openxmlformats.org/officeDocument/2006/relationships/hyperlink" Target="consultantplus://offline/ref=CE0104D6AD7463FEDF36218CBF0977A341DA1740D1D3E45871CFAC4161F735FD3FED5F4F1DC0813C9142E6F5B11E73578322DB1FF05B82E2SA79J" TargetMode="External"/><Relationship Id="rId124" Type="http://schemas.openxmlformats.org/officeDocument/2006/relationships/hyperlink" Target="consultantplus://offline/ref=CE0104D6AD7463FEDF36218CBF0977A341DA1740D1D3E45871CFAC4161F735FD3FED5F4F1DC080349642E6F5B11E73578322DB1FF05B82E2SA79J" TargetMode="External"/><Relationship Id="rId129" Type="http://schemas.openxmlformats.org/officeDocument/2006/relationships/hyperlink" Target="consultantplus://offline/ref=CE0104D6AD7463FEDF36218CBF0977A341DA1447D7DBE45871CFAC4161F735FD3FED5F4F1DC081309142E6F5B11E73578322DB1FF05B82E2SA79J" TargetMode="External"/><Relationship Id="rId20" Type="http://schemas.openxmlformats.org/officeDocument/2006/relationships/hyperlink" Target="consultantplus://offline/ref=CE0104D6AD7463FEDF36218CBF0977A341D81044D5D4E45871CFAC4161F735FD3FED5F4F1DC080319742E6F5B11E73578322DB1FF05B82E2SA79J" TargetMode="External"/><Relationship Id="rId41" Type="http://schemas.openxmlformats.org/officeDocument/2006/relationships/hyperlink" Target="consultantplus://offline/ref=CE0104D6AD7463FEDF36218CBF0977A341DA1740D1D3E45871CFAC4161F735FD3FED5F4F1DC081369442E6F5B11E73578322DB1FF05B82E2SA79J" TargetMode="External"/><Relationship Id="rId54" Type="http://schemas.openxmlformats.org/officeDocument/2006/relationships/hyperlink" Target="consultantplus://offline/ref=CE0104D6AD7463FEDF36218CBF0977A341D91148D0D5E45871CFAC4161F735FD3FED5F4F1DC388329642E6F5B11E73578322DB1FF05B82E2SA79J" TargetMode="External"/><Relationship Id="rId62" Type="http://schemas.openxmlformats.org/officeDocument/2006/relationships/hyperlink" Target="consultantplus://offline/ref=CE0104D6AD7463FEDF36218CBF0977A341D91043D3DBE45871CFAC4161F735FD3FED5F4F1DC081369642E6F5B11E73578322DB1FF05B82E2SA79J" TargetMode="External"/><Relationship Id="rId70" Type="http://schemas.openxmlformats.org/officeDocument/2006/relationships/hyperlink" Target="consultantplus://offline/ref=CE0104D6AD7463FEDF36218CBF0977A341D81044D5D4E45871CFAC4161F735FD3FED5F4D1AC38A60C40DE7A9F54960578222D91CECS57AJ" TargetMode="External"/><Relationship Id="rId75" Type="http://schemas.openxmlformats.org/officeDocument/2006/relationships/hyperlink" Target="consultantplus://offline/ref=CE0104D6AD7463FEDF36218CBF0977A341DA1740D1D3E45871CFAC4161F735FD3FED5F4F1DC081369042E6F5B11E73578322DB1FF05B82E2SA79J" TargetMode="External"/><Relationship Id="rId83" Type="http://schemas.openxmlformats.org/officeDocument/2006/relationships/hyperlink" Target="consultantplus://offline/ref=CE0104D6AD7463FEDF36218CBF0977A341DA1740D1D3E45871CFAC4161F735FD3FED5F4F1DC081309142E6F5B11E73578322DB1FF05B82E2SA79J" TargetMode="External"/><Relationship Id="rId88" Type="http://schemas.openxmlformats.org/officeDocument/2006/relationships/hyperlink" Target="consultantplus://offline/ref=CE0104D6AD7463FEDF36218CBF0977A341D81743D1DBE45871CFAC4161F735FD2DED07431DC29F349657B0A4F7S478J" TargetMode="External"/><Relationship Id="rId91" Type="http://schemas.openxmlformats.org/officeDocument/2006/relationships/hyperlink" Target="consultantplus://offline/ref=CE0104D6AD7463FEDF36218CBF0977A341DA1740D1D3E45871CFAC4161F735FD3FED5F4F1DC081319642E6F5B11E73578322DB1FF05B82E2SA79J" TargetMode="External"/><Relationship Id="rId96" Type="http://schemas.openxmlformats.org/officeDocument/2006/relationships/hyperlink" Target="consultantplus://offline/ref=CE0104D6AD7463FEDF36218CBF0977A341DA1740D1D3E45871CFAC4161F735FD3FED5F4F1DC081329142E6F5B11E73578322DB1FF05B82E2SA79J" TargetMode="External"/><Relationship Id="rId111" Type="http://schemas.openxmlformats.org/officeDocument/2006/relationships/hyperlink" Target="consultantplus://offline/ref=CE0104D6AD7463FEDF36218CBF0977A341DA1740D1D3E45871CFAC4161F735FD3FED5F4F1DC0813D9642E6F5B11E73578322DB1FF05B82E2SA79J" TargetMode="External"/><Relationship Id="rId132" Type="http://schemas.openxmlformats.org/officeDocument/2006/relationships/hyperlink" Target="consultantplus://offline/ref=CE0104D6AD7463FEDF36218CBF0977A341D91343D7D4E45871CFAC4161F735FD3FED5F4B1EC48A60C40DE7A9F54960578222D91CECS57AJ" TargetMode="External"/><Relationship Id="rId140" Type="http://schemas.openxmlformats.org/officeDocument/2006/relationships/hyperlink" Target="consultantplus://offline/ref=CE0104D6AD7463FEDF36218CBF0977A341DA1447D7DBE45871CFAC4161F735FD3FED5F4F1DC081329042E6F5B11E73578322DB1FF05B82E2SA79J" TargetMode="External"/><Relationship Id="rId145" Type="http://schemas.openxmlformats.org/officeDocument/2006/relationships/hyperlink" Target="consultantplus://offline/ref=CE0104D6AD7463FEDF36218CBF0977A341DA1447D7DBE45871CFAC4161F735FD3FED5F4F1DC081329C42E6F5B11E73578322DB1FF05B82E2SA79J" TargetMode="External"/><Relationship Id="rId153" Type="http://schemas.openxmlformats.org/officeDocument/2006/relationships/hyperlink" Target="consultantplus://offline/ref=CE0104D6AD7463FEDF36218CBF0977A341DA1740D1D3E45871CFAC4161F735FD3FED5F4F1DC080349C42E6F5B11E73578322DB1FF05B82E2SA7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104D6AD7463FEDF36218CBF0977A341D91043D3DBE45871CFAC4161F735FD3FED5F4F1DC081349C42E6F5B11E73578322DB1FF05B82E2SA79J" TargetMode="External"/><Relationship Id="rId15" Type="http://schemas.openxmlformats.org/officeDocument/2006/relationships/hyperlink" Target="consultantplus://offline/ref=CE0104D6AD7463FEDF36218CBF0977A341DA1447D7DBE45871CFAC4161F735FD3FED5F4F1DC081359042E6F5B11E73578322DB1FF05B82E2SA79J" TargetMode="External"/><Relationship Id="rId23" Type="http://schemas.openxmlformats.org/officeDocument/2006/relationships/hyperlink" Target="consultantplus://offline/ref=CE0104D6AD7463FEDF36218CBF0977A341D91043D3DBE45871CFAC4161F735FD3FED5F4F1DC081359442E6F5B11E73578322DB1FF05B82E2SA79J" TargetMode="External"/><Relationship Id="rId28" Type="http://schemas.openxmlformats.org/officeDocument/2006/relationships/hyperlink" Target="consultantplus://offline/ref=CE0104D6AD7463FEDF36218CBF0977A341D91043D3DBE45871CFAC4161F735FD3FED5F4F1DC081359342E6F5B11E73578322DB1FF05B82E2SA79J" TargetMode="External"/><Relationship Id="rId36" Type="http://schemas.openxmlformats.org/officeDocument/2006/relationships/hyperlink" Target="consultantplus://offline/ref=CE0104D6AD7463FEDF36218CBF0977A341D91043D3DBE45871CFAC4161F735FD3FED5F4F1DC081359D42E6F5B11E73578322DB1FF05B82E2SA79J" TargetMode="External"/><Relationship Id="rId49" Type="http://schemas.openxmlformats.org/officeDocument/2006/relationships/hyperlink" Target="consultantplus://offline/ref=CE0104D6AD7463FEDF36218CBF0977A341DA1447D7DBE45871CFAC4161F735FD3FED5F4F1DC081379742E6F5B11E73578322DB1FF05B82E2SA79J" TargetMode="External"/><Relationship Id="rId57" Type="http://schemas.openxmlformats.org/officeDocument/2006/relationships/hyperlink" Target="consultantplus://offline/ref=CE0104D6AD7463FEDF36218CBF0977A341D91D44D6D3E45871CFAC4161F735FD3FED5F4C1DC588369E1DE3E0A0467E559F3CD802EC5980SE73J" TargetMode="External"/><Relationship Id="rId106" Type="http://schemas.openxmlformats.org/officeDocument/2006/relationships/hyperlink" Target="consultantplus://offline/ref=CE0104D6AD7463FEDF36218CBF0977A341DA1740D1D3E45871CFAC4161F735FD3FED5F4F1DC0813C9742E6F5B11E73578322DB1FF05B82E2SA79J" TargetMode="External"/><Relationship Id="rId114" Type="http://schemas.openxmlformats.org/officeDocument/2006/relationships/hyperlink" Target="consultantplus://offline/ref=CE0104D6AD7463FEDF36218CBF0977A341DA1740D1D3E45871CFAC4161F735FD3FED5F4F1DC0813D9342E6F5B11E73578322DB1FF05B82E2SA79J" TargetMode="External"/><Relationship Id="rId119" Type="http://schemas.openxmlformats.org/officeDocument/2006/relationships/hyperlink" Target="consultantplus://offline/ref=CE0104D6AD7463FEDF36218CBF0977A341DA1740D1D3E45871CFAC4161F735FD3FED5F4F1DC080349542E6F5B11E73578322DB1FF05B82E2SA79J" TargetMode="External"/><Relationship Id="rId127" Type="http://schemas.openxmlformats.org/officeDocument/2006/relationships/hyperlink" Target="consultantplus://offline/ref=CE0104D6AD7463FEDF36218CBF0977A341DA1740D1D3E45871CFAC4161F735FD3FED5F4F1DC080349042E6F5B11E73578322DB1FF05B82E2SA79J" TargetMode="External"/><Relationship Id="rId10" Type="http://schemas.openxmlformats.org/officeDocument/2006/relationships/hyperlink" Target="consultantplus://offline/ref=CE0104D6AD7463FEDF36218CBF0977A341DA1447D7DBE45871CFAC4161F735FD3FED5F4F1DC081359642E6F5B11E73578322DB1FF05B82E2SA79J" TargetMode="External"/><Relationship Id="rId31" Type="http://schemas.openxmlformats.org/officeDocument/2006/relationships/hyperlink" Target="consultantplus://offline/ref=CE0104D6AD7463FEDF36218CBF0977A341DA1447D7DBE45871CFAC4161F735FD3FED5F4F1DC081369742E6F5B11E73578322DB1FF05B82E2SA79J" TargetMode="External"/><Relationship Id="rId44" Type="http://schemas.openxmlformats.org/officeDocument/2006/relationships/hyperlink" Target="consultantplus://offline/ref=CE0104D6AD7463FEDF36218CBF0977A341DA1447D7DBE45871CFAC4161F735FD3FED5F4F1DC081369342E6F5B11E73578322DB1FF05B82E2SA79J" TargetMode="External"/><Relationship Id="rId52" Type="http://schemas.openxmlformats.org/officeDocument/2006/relationships/hyperlink" Target="consultantplus://offline/ref=CE0104D6AD7463FEDF36218CBF0977A341DA1447D7DBE45871CFAC4161F735FD3FED5F4F1DC081379042E6F5B11E73578322DB1FF05B82E2SA79J" TargetMode="External"/><Relationship Id="rId60" Type="http://schemas.openxmlformats.org/officeDocument/2006/relationships/hyperlink" Target="consultantplus://offline/ref=CE0104D6AD7463FEDF36218CBF0977A341D91043D3DBE45871CFAC4161F735FD3FED5F4F1DC081369442E6F5B11E73578322DB1FF05B82E2SA79J" TargetMode="External"/><Relationship Id="rId65" Type="http://schemas.openxmlformats.org/officeDocument/2006/relationships/hyperlink" Target="consultantplus://offline/ref=CE0104D6AD7463FEDF36218CBF0977A341D81044D5D4E45871CFAC4161F735FD3FED5F4C1FC68A60C40DE7A9F54960578222D91CECS57AJ" TargetMode="External"/><Relationship Id="rId73" Type="http://schemas.openxmlformats.org/officeDocument/2006/relationships/hyperlink" Target="consultantplus://offline/ref=CE0104D6AD7463FEDF36218CBF0977A341D91043D3DBE45871CFAC4161F735FD3FED5F4F1DC081379542E6F5B11E73578322DB1FF05B82E2SA79J" TargetMode="External"/><Relationship Id="rId78" Type="http://schemas.openxmlformats.org/officeDocument/2006/relationships/hyperlink" Target="consultantplus://offline/ref=CE0104D6AD7463FEDF36218CBF0977A341DA1740D1D3E45871CFAC4161F735FD3FED5F4F1DC081379D42E6F5B11E73578322DB1FF05B82E2SA79J" TargetMode="External"/><Relationship Id="rId81" Type="http://schemas.openxmlformats.org/officeDocument/2006/relationships/hyperlink" Target="consultantplus://offline/ref=CE0104D6AD7463FEDF36218CBF0977A341DA1740D1D3E45871CFAC4161F735FD3FED5F4F1DC081309742E6F5B11E73578322DB1FF05B82E2SA79J" TargetMode="External"/><Relationship Id="rId86" Type="http://schemas.openxmlformats.org/officeDocument/2006/relationships/hyperlink" Target="consultantplus://offline/ref=CE0104D6AD7463FEDF36218CBF0977A341D81743D1DBE45871CFAC4161F735FD3FED5F4F1DC087379D42E6F5B11E73578322DB1FF05B82E2SA79J" TargetMode="External"/><Relationship Id="rId94" Type="http://schemas.openxmlformats.org/officeDocument/2006/relationships/hyperlink" Target="consultantplus://offline/ref=CE0104D6AD7463FEDF36218CBF0977A341DA1740D1D3E45871CFAC4161F735FD3FED5F4F1DC081319142E6F5B11E73578322DB1FF05B82E2SA79J" TargetMode="External"/><Relationship Id="rId99" Type="http://schemas.openxmlformats.org/officeDocument/2006/relationships/hyperlink" Target="consultantplus://offline/ref=CE0104D6AD7463FEDF36218CBF0977A341DA1740D1D3E45871CFAC4161F735FD3FED5F4F1DC081329D42E6F5B11E73578322DB1FF05B82E2SA79J" TargetMode="External"/><Relationship Id="rId101" Type="http://schemas.openxmlformats.org/officeDocument/2006/relationships/hyperlink" Target="consultantplus://offline/ref=CE0104D6AD7463FEDF36218CBF0977A341DA1740D1D3E45871CFAC4161F735FD3FED5F4F1DC081339542E6F5B11E73578322DB1FF05B82E2SA79J" TargetMode="External"/><Relationship Id="rId122" Type="http://schemas.openxmlformats.org/officeDocument/2006/relationships/hyperlink" Target="consultantplus://offline/ref=CE0104D6AD7463FEDF36218CBF0977A341DA1740D1D3E45871CFAC4161F735FD3FED5F4F1DC080349742E6F5B11E73578322DB1FF05B82E2SA79J" TargetMode="External"/><Relationship Id="rId130" Type="http://schemas.openxmlformats.org/officeDocument/2006/relationships/hyperlink" Target="consultantplus://offline/ref=CE0104D6AD7463FEDF36218CBF0977A341DA1447D7DBE45871CFAC4161F735FD3FED5F4F1DC081309042E6F5B11E73578322DB1FF05B82E2SA79J" TargetMode="External"/><Relationship Id="rId135" Type="http://schemas.openxmlformats.org/officeDocument/2006/relationships/hyperlink" Target="consultantplus://offline/ref=CE0104D6AD7463FEDF36218CBF0977A341DA1447D7DBE45871CFAC4161F735FD3FED5F4F1DC081309D42E6F5B11E73578322DB1FF05B82E2SA79J" TargetMode="External"/><Relationship Id="rId143" Type="http://schemas.openxmlformats.org/officeDocument/2006/relationships/hyperlink" Target="consultantplus://offline/ref=CE0104D6AD7463FEDF36218CBF0977A341D91343D7D4E45871CFAC4161F735FD3FED5F4B1FC48A60C40DE7A9F54960578222D91CECS57AJ" TargetMode="External"/><Relationship Id="rId148" Type="http://schemas.openxmlformats.org/officeDocument/2006/relationships/hyperlink" Target="consultantplus://offline/ref=CE0104D6AD7463FEDF36218CBF0977A341DA1447D7DBE45871CFAC4161F735FD3FED5F4F1DC081339742E6F5B11E73578322DB1FF05B82E2SA79J" TargetMode="External"/><Relationship Id="rId151" Type="http://schemas.openxmlformats.org/officeDocument/2006/relationships/hyperlink" Target="consultantplus://offline/ref=CE0104D6AD7463FEDF36218CBF0977A341DA1740D1D3E45871CFAC4161F735FD3FED5F4F1DC080349D42E6F5B11E73578322DB1FF05B82E2SA79J" TargetMode="External"/><Relationship Id="rId156" Type="http://schemas.openxmlformats.org/officeDocument/2006/relationships/hyperlink" Target="consultantplus://offline/ref=CE0104D6AD7463FEDF36218CBF0977A341DA1740D1D3E45871CFAC4161F735FD3FED5F4F1DC080359342E6F5B11E73578322DB1FF05B82E2SA79J" TargetMode="External"/><Relationship Id="rId4" Type="http://schemas.openxmlformats.org/officeDocument/2006/relationships/hyperlink" Target="consultantplus://offline/ref=CE0104D6AD7463FEDF36218CBF0977A341DA1740D1D3E45871CFAC4161F735FD3FED5F4F1DC081359542E6F5B11E73578322DB1FF05B82E2SA79J" TargetMode="External"/><Relationship Id="rId9" Type="http://schemas.openxmlformats.org/officeDocument/2006/relationships/hyperlink" Target="consultantplus://offline/ref=CE0104D6AD7463FEDF36218CBF0977A341DA1740D1D3E45871CFAC4161F735FD3FED5F4F1DC081359542E6F5B11E73578322DB1FF05B82E2SA79J" TargetMode="External"/><Relationship Id="rId13" Type="http://schemas.openxmlformats.org/officeDocument/2006/relationships/hyperlink" Target="consultantplus://offline/ref=CE0104D6AD7463FEDF36218CBF0977A341D91343D7D4E45871CFAC4161F735FD3FED5F4A1EC68A60C40DE7A9F54960578222D91CECS57AJ" TargetMode="External"/><Relationship Id="rId18" Type="http://schemas.openxmlformats.org/officeDocument/2006/relationships/hyperlink" Target="consultantplus://offline/ref=CE0104D6AD7463FEDF36218CBF0977A341D81044D5D4E45871CFAC4161F735FD3FED5F4D1EC48A60C40DE7A9F54960578222D91CECS57AJ" TargetMode="External"/><Relationship Id="rId39" Type="http://schemas.openxmlformats.org/officeDocument/2006/relationships/hyperlink" Target="consultantplus://offline/ref=CE0104D6AD7463FEDF36218CBF0977A341D91043D3DBE45871CFAC4161F735FD3FED5F4F1DC081359C42E6F5B11E73578322DB1FF05B82E2SA79J" TargetMode="External"/><Relationship Id="rId109" Type="http://schemas.openxmlformats.org/officeDocument/2006/relationships/hyperlink" Target="consultantplus://offline/ref=CE0104D6AD7463FEDF36218CBF0977A341DA1740D1D3E45871CFAC4161F735FD3FED5F4F1DC0813D9542E6F5B11E73578322DB1FF05B82E2SA79J" TargetMode="External"/><Relationship Id="rId34" Type="http://schemas.openxmlformats.org/officeDocument/2006/relationships/hyperlink" Target="consultantplus://offline/ref=CE0104D6AD7463FEDF36218CBF0977A341D81044D5D4E45871CFAC4161F735FD2DED07431DC29F349657B0A4F7S478J" TargetMode="External"/><Relationship Id="rId50" Type="http://schemas.openxmlformats.org/officeDocument/2006/relationships/hyperlink" Target="consultantplus://offline/ref=CE0104D6AD7463FEDF36218CBF0977A341DA1447D7DBE45871CFAC4161F735FD3FED5F4F1DC081379642E6F5B11E73578322DB1FF05B82E2SA79J" TargetMode="External"/><Relationship Id="rId55" Type="http://schemas.openxmlformats.org/officeDocument/2006/relationships/hyperlink" Target="consultantplus://offline/ref=CE0104D6AD7463FEDF36218CBF0977A341D81044D5D4E45871CFAC4161F735FD3FED5F4D1EC78A60C40DE7A9F54960578222D91CECS57AJ" TargetMode="External"/><Relationship Id="rId76" Type="http://schemas.openxmlformats.org/officeDocument/2006/relationships/hyperlink" Target="consultantplus://offline/ref=CE0104D6AD7463FEDF36218CBF0977A341DA1740D1D3E45871CFAC4161F735FD3FED5F4F1DC081369242E6F5B11E73578322DB1FF05B82E2SA79J" TargetMode="External"/><Relationship Id="rId97" Type="http://schemas.openxmlformats.org/officeDocument/2006/relationships/hyperlink" Target="consultantplus://offline/ref=CE0104D6AD7463FEDF36218CBF0977A346D21D41D1DAE45871CFAC4161F735FD2DED07431DC29F349657B0A4F7S478J" TargetMode="External"/><Relationship Id="rId104" Type="http://schemas.openxmlformats.org/officeDocument/2006/relationships/hyperlink" Target="consultantplus://offline/ref=CE0104D6AD7463FEDF36218CBF0977A341D81743D1DBE45871CFAC4161F735FD3FED5F4F1DC085329D42E6F5B11E73578322DB1FF05B82E2SA79J" TargetMode="External"/><Relationship Id="rId120" Type="http://schemas.openxmlformats.org/officeDocument/2006/relationships/hyperlink" Target="consultantplus://offline/ref=CE0104D6AD7463FEDF36218CBF0977A341D81743D1DBE45871CFAC4161F735FD2DED07431DC29F349657B0A4F7S478J" TargetMode="External"/><Relationship Id="rId125" Type="http://schemas.openxmlformats.org/officeDocument/2006/relationships/hyperlink" Target="consultantplus://offline/ref=CE0104D6AD7463FEDF36218CBF0977A341D81743D1DBE45871CFAC4161F735FD3FED5F4F1DC084339742E6F5B11E73578322DB1FF05B82E2SA79J" TargetMode="External"/><Relationship Id="rId141" Type="http://schemas.openxmlformats.org/officeDocument/2006/relationships/hyperlink" Target="consultantplus://offline/ref=CE0104D6AD7463FEDF36218CBF0977A341DA1447D7DBE45871CFAC4161F735FD3FED5F4F1DC081329342E6F5B11E73578322DB1FF05B82E2SA79J" TargetMode="External"/><Relationship Id="rId146" Type="http://schemas.openxmlformats.org/officeDocument/2006/relationships/hyperlink" Target="consultantplus://offline/ref=CE0104D6AD7463FEDF36218CBF0977A341DA1447D7DBE45871CFAC4161F735FD3FED5F4F1DC081339542E6F5B11E73578322DB1FF05B82E2SA79J" TargetMode="External"/><Relationship Id="rId7" Type="http://schemas.openxmlformats.org/officeDocument/2006/relationships/hyperlink" Target="consultantplus://offline/ref=CE0104D6AD7463FEDF36218CBF0977A341D81044D5D4E45871CFAC4161F735FD3FED5F4F1DC080359042E6F5B11E73578322DB1FF05B82E2SA79J" TargetMode="External"/><Relationship Id="rId71" Type="http://schemas.openxmlformats.org/officeDocument/2006/relationships/hyperlink" Target="consultantplus://offline/ref=CE0104D6AD7463FEDF36218CBF0977A341D81044D5D4E45871CFAC4161F735FD3FED5F4D1AC58A60C40DE7A9F54960578222D91CECS57AJ" TargetMode="External"/><Relationship Id="rId92" Type="http://schemas.openxmlformats.org/officeDocument/2006/relationships/hyperlink" Target="consultantplus://offline/ref=CE0104D6AD7463FEDF36218CBF0977A341D91043D3DBE45871CFAC4161F735FD3FED5F4F1DC081379442E6F5B11E73578322DB1FF05B82E2SA79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E0104D6AD7463FEDF36218CBF0977A341DB1140D8DAE45871CFAC4161F735FD3FED5F4F1DC081359642E6F5B11E73578322DB1FF05B82E2SA79J" TargetMode="External"/><Relationship Id="rId24" Type="http://schemas.openxmlformats.org/officeDocument/2006/relationships/hyperlink" Target="consultantplus://offline/ref=CE0104D6AD7463FEDF36218CBF0977A341D91043D3DBE45871CFAC4161F735FD3FED5F4F1DC081359742E6F5B11E73578322DB1FF05B82E2SA79J" TargetMode="External"/><Relationship Id="rId40" Type="http://schemas.openxmlformats.org/officeDocument/2006/relationships/hyperlink" Target="consultantplus://offline/ref=CE0104D6AD7463FEDF36218CBF0977A341D91546D2D6E45871CFAC4161F735FD2DED07431DC29F349657B0A4F7S478J" TargetMode="External"/><Relationship Id="rId45" Type="http://schemas.openxmlformats.org/officeDocument/2006/relationships/hyperlink" Target="consultantplus://offline/ref=CE0104D6AD7463FEDF36218CBF0977A341DA1447D7DBE45871CFAC4161F735FD3FED5F4F1DC081369D42E6F5B11E73578322DB1FF05B82E2SA79J" TargetMode="External"/><Relationship Id="rId66" Type="http://schemas.openxmlformats.org/officeDocument/2006/relationships/hyperlink" Target="consultantplus://offline/ref=CE0104D6AD7463FEDF36218CBF0977A341D81044D5D4E45871CFAC4161F735FD3FED5F4C1EC18A60C40DE7A9F54960578222D91CECS57AJ" TargetMode="External"/><Relationship Id="rId87" Type="http://schemas.openxmlformats.org/officeDocument/2006/relationships/hyperlink" Target="consultantplus://offline/ref=CE0104D6AD7463FEDF36218CBF0977A341DA1740D1D3E45871CFAC4161F735FD3FED5F4F1DC081309042E6F5B11E73578322DB1FF05B82E2SA79J" TargetMode="External"/><Relationship Id="rId110" Type="http://schemas.openxmlformats.org/officeDocument/2006/relationships/hyperlink" Target="consultantplus://offline/ref=CE0104D6AD7463FEDF36218CBF0977A341DA1740D1D3E45871CFAC4161F735FD3FED5F4F1DC0813D9442E6F5B11E73578322DB1FF05B82E2SA79J" TargetMode="External"/><Relationship Id="rId115" Type="http://schemas.openxmlformats.org/officeDocument/2006/relationships/hyperlink" Target="consultantplus://offline/ref=CE0104D6AD7463FEDF36218CBF0977A341D81743D1DBE45871CFAC4161F735FD3FED5F4F1DC180379442E6F5B11E73578322DB1FF05B82E2SA79J" TargetMode="External"/><Relationship Id="rId131" Type="http://schemas.openxmlformats.org/officeDocument/2006/relationships/hyperlink" Target="consultantplus://offline/ref=CE0104D6AD7463FEDF36218CBF0977A341D91343D7D4E45871CFAC4161F735FD3FED5F4B1CC88A60C40DE7A9F54960578222D91CECS57AJ" TargetMode="External"/><Relationship Id="rId136" Type="http://schemas.openxmlformats.org/officeDocument/2006/relationships/hyperlink" Target="consultantplus://offline/ref=CE0104D6AD7463FEDF36218CBF0977A341DA1447D7DBE45871CFAC4161F735FD3FED5F4F1DC081309C42E6F5B11E73578322DB1FF05B82E2SA79J" TargetMode="External"/><Relationship Id="rId157" Type="http://schemas.openxmlformats.org/officeDocument/2006/relationships/hyperlink" Target="consultantplus://offline/ref=CE0104D6AD7463FEDF36218CBF0977A341DA1740D1D3E45871CFAC4161F735FD3FED5F4F1DC080359342E6F5B11E73578322DB1FF05B82E2SA79J" TargetMode="External"/><Relationship Id="rId61" Type="http://schemas.openxmlformats.org/officeDocument/2006/relationships/hyperlink" Target="consultantplus://offline/ref=CE0104D6AD7463FEDF36218CBF0977A341DA1447D7DBE45871CFAC4161F735FD3FED5F4F1DC081379C42E6F5B11E73578322DB1FF05B82E2SA79J" TargetMode="External"/><Relationship Id="rId82" Type="http://schemas.openxmlformats.org/officeDocument/2006/relationships/hyperlink" Target="consultantplus://offline/ref=CE0104D6AD7463FEDF36218CBF0977A341DA1740D1D3E45871CFAC4161F735FD3FED5F4F1DC081309642E6F5B11E73578322DB1FF05B82E2SA79J" TargetMode="External"/><Relationship Id="rId152" Type="http://schemas.openxmlformats.org/officeDocument/2006/relationships/hyperlink" Target="consultantplus://offline/ref=CE0104D6AD7463FEDF36218CBF0977A341D81743D1DBE45871CFAC4161F735FD3FED5F4F1DC085369742E6F5B11E73578322DB1FF05B82E2SA79J" TargetMode="External"/><Relationship Id="rId19" Type="http://schemas.openxmlformats.org/officeDocument/2006/relationships/hyperlink" Target="consultantplus://offline/ref=CE0104D6AD7463FEDF36218CBF0977A341DA1447D7DBE45871CFAC4161F735FD3FED5F4F1DC081369542E6F5B11E73578322DB1FF05B82E2SA79J" TargetMode="External"/><Relationship Id="rId14" Type="http://schemas.openxmlformats.org/officeDocument/2006/relationships/hyperlink" Target="consultantplus://offline/ref=CE0104D6AD7463FEDF36218CBF0977A346D21246D0DAE45871CFAC4161F735FD2DED07431DC29F349657B0A4F7S478J" TargetMode="External"/><Relationship Id="rId30" Type="http://schemas.openxmlformats.org/officeDocument/2006/relationships/hyperlink" Target="consultantplus://offline/ref=CE0104D6AD7463FEDF36218CBF0977A341DA1740D1D3E45871CFAC4161F735FD3FED5F4F1DC081359142E6F5B11E73578322DB1FF05B82E2SA79J" TargetMode="External"/><Relationship Id="rId35" Type="http://schemas.openxmlformats.org/officeDocument/2006/relationships/hyperlink" Target="consultantplus://offline/ref=CE0104D6AD7463FEDF36218CBF0977A341DA1740D1D3E45871CFAC4161F735FD3FED5F4F1DC081359242E6F5B11E73578322DB1FF05B82E2SA79J" TargetMode="External"/><Relationship Id="rId56" Type="http://schemas.openxmlformats.org/officeDocument/2006/relationships/hyperlink" Target="consultantplus://offline/ref=CE0104D6AD7463FEDF36218CBF0977A341DA1740D1D3E45871CFAC4161F735FD3FED5F4F1DC081369642E6F5B11E73578322DB1FF05B82E2SA79J" TargetMode="External"/><Relationship Id="rId77" Type="http://schemas.openxmlformats.org/officeDocument/2006/relationships/hyperlink" Target="consultantplus://offline/ref=CE0104D6AD7463FEDF36218CBF0977A341DA1740D1D3E45871CFAC4161F735FD3FED5F4F1DC081379442E6F5B11E73578322DB1FF05B82E2SA79J" TargetMode="External"/><Relationship Id="rId100" Type="http://schemas.openxmlformats.org/officeDocument/2006/relationships/hyperlink" Target="consultantplus://offline/ref=CE0104D6AD7463FEDF36218CBF0977A341DA1740D1D3E45871CFAC4161F735FD3FED5F4F1DC081329C42E6F5B11E73578322DB1FF05B82E2SA79J" TargetMode="External"/><Relationship Id="rId105" Type="http://schemas.openxmlformats.org/officeDocument/2006/relationships/hyperlink" Target="consultantplus://offline/ref=CE0104D6AD7463FEDF36218CBF0977A341DA1740D1D3E45871CFAC4161F735FD3FED5F4F1DC0813C9442E6F5B11E73578322DB1FF05B82E2SA79J" TargetMode="External"/><Relationship Id="rId126" Type="http://schemas.openxmlformats.org/officeDocument/2006/relationships/hyperlink" Target="consultantplus://offline/ref=CE0104D6AD7463FEDF36218CBF0977A341DA1740D1D3E45871CFAC4161F735FD3FED5F4F1DC080349142E6F5B11E73578322DB1FF05B82E2SA79J" TargetMode="External"/><Relationship Id="rId147" Type="http://schemas.openxmlformats.org/officeDocument/2006/relationships/hyperlink" Target="consultantplus://offline/ref=CE0104D6AD7463FEDF36218CBF0977A341DA1447D7DBE45871CFAC4161F735FD3FED5F4F1DC081339442E6F5B11E73578322DB1FF05B82E2SA79J" TargetMode="External"/><Relationship Id="rId8" Type="http://schemas.openxmlformats.org/officeDocument/2006/relationships/hyperlink" Target="consultantplus://offline/ref=CE0104D6AD7463FEDF36218CBF0977A341DA1447D7DBE45871CFAC4161F735FD3FED5F4F1DC081359742E6F5B11E73578322DB1FF05B82E2SA79J" TargetMode="External"/><Relationship Id="rId51" Type="http://schemas.openxmlformats.org/officeDocument/2006/relationships/hyperlink" Target="consultantplus://offline/ref=CE0104D6AD7463FEDF36218CBF0977A341DA1447D7DBE45871CFAC4161F735FD3FED5F4F1DC081379142E6F5B11E73578322DB1FF05B82E2SA79J" TargetMode="External"/><Relationship Id="rId72" Type="http://schemas.openxmlformats.org/officeDocument/2006/relationships/hyperlink" Target="consultantplus://offline/ref=CE0104D6AD7463FEDF36218CBF0977A341D91043D3DBE45871CFAC4161F735FD3FED5F4F1DC081369C42E6F5B11E73578322DB1FF05B82E2SA79J" TargetMode="External"/><Relationship Id="rId93" Type="http://schemas.openxmlformats.org/officeDocument/2006/relationships/hyperlink" Target="consultantplus://offline/ref=CE0104D6AD7463FEDF36218CBF0977A341D81743D1DBE45871CFAC4161F735FD2DED07431DC29F349657B0A4F7S478J" TargetMode="External"/><Relationship Id="rId98" Type="http://schemas.openxmlformats.org/officeDocument/2006/relationships/hyperlink" Target="consultantplus://offline/ref=CE0104D6AD7463FEDF36218CBF0977A341DA1740D1D3E45871CFAC4161F735FD3FED5F4F1DC081329042E6F5B11E73578322DB1FF05B82E2SA79J" TargetMode="External"/><Relationship Id="rId121" Type="http://schemas.openxmlformats.org/officeDocument/2006/relationships/hyperlink" Target="consultantplus://offline/ref=CE0104D6AD7463FEDF36218CBF0977A341DA1740D1D3E45871CFAC4161F735FD3FED5F4F1DC080349442E6F5B11E73578322DB1FF05B82E2SA79J" TargetMode="External"/><Relationship Id="rId142" Type="http://schemas.openxmlformats.org/officeDocument/2006/relationships/hyperlink" Target="consultantplus://offline/ref=CE0104D6AD7463FEDF36218CBF0977A341DA1447D7DBE45871CFAC4161F735FD3FED5F4F1DC081329242E6F5B11E73578322DB1FF05B82E2SA79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E0104D6AD7463FEDF36218CBF0977A341D91043D3DBE45871CFAC4161F735FD3FED5F4F1DC081359142E6F5B11E73578322DB1FF05B82E2SA79J" TargetMode="External"/><Relationship Id="rId46" Type="http://schemas.openxmlformats.org/officeDocument/2006/relationships/hyperlink" Target="consultantplus://offline/ref=CE0104D6AD7463FEDF36218CBF0977A341DA1447D7DBE45871CFAC4161F735FD3FED5F4F1DC081369C42E6F5B11E73578322DB1FF05B82E2SA79J" TargetMode="External"/><Relationship Id="rId67" Type="http://schemas.openxmlformats.org/officeDocument/2006/relationships/hyperlink" Target="consultantplus://offline/ref=CE0104D6AD7463FEDF36218CBF0977A341D91148D0D5E45871CFAC4161F735FD3FED5F4F1DC2863D9342E6F5B11E73578322DB1FF05B82E2SA79J" TargetMode="External"/><Relationship Id="rId116" Type="http://schemas.openxmlformats.org/officeDocument/2006/relationships/hyperlink" Target="consultantplus://offline/ref=CE0104D6AD7463FEDF36218CBF0977A341DA1740D1D3E45871CFAC4161F735FD3FED5F4F1DC0813D9242E6F5B11E73578322DB1FF05B82E2SA79J" TargetMode="External"/><Relationship Id="rId137" Type="http://schemas.openxmlformats.org/officeDocument/2006/relationships/hyperlink" Target="consultantplus://offline/ref=CE0104D6AD7463FEDF36218CBF0977A341DA1447D7DBE45871CFAC4161F735FD3FED5F4F1DC081319D42E6F5B11E73578322DB1FF05B82E2SA79J" TargetMode="External"/><Relationship Id="rId158" Type="http://schemas.openxmlformats.org/officeDocument/2006/relationships/hyperlink" Target="consultantplus://offline/ref=CE0104D6AD7463FEDF36218CBF0977A341DA1740D1D3E45871CFAC4161F735FD3FED5F4F1DC080359D42E6F5B11E73578322DB1FF05B82E2SA7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11656</Words>
  <Characters>66441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Батыршина Алина Жалилевна</dc:creator>
  <cp:keywords/>
  <dc:description/>
  <cp:lastModifiedBy>Батыршина Алина Жалилевна</cp:lastModifiedBy>
  <cp:revision>1</cp:revision>
  <dcterms:created xsi:type="dcterms:W3CDTF">2023-03-02T09:59:00Z</dcterms:created>
  <dcterms:modified xsi:type="dcterms:W3CDTF">2023-03-02T10:00:00Z</dcterms:modified>
</cp:coreProperties>
</file>