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навестили спасённых детей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Пожарные навестили спасённых детей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9-ти этажноммногоквартирном доме недавно произошел пожар - горело домашнееимущество в одной из квартир.</w:t>
            </w:r>
            <w:br/>
            <w:br/>
            <w:r>
              <w:rPr/>
              <w:t xml:space="preserve">На место оперативно прибыли сотрудники МЧС России, которые в ходетушения на верхних этажах спасли 12 человек, в том числе троихдетей. И здесь нельзя не сказать, что самым младшим из детей небыло еще и месяца - 18 дней. Вместе с матерью они оказалисьзаблокированными в своей квартире на 8 этаже.</w:t>
            </w:r>
            <w:br/>
            <w:br/>
            <w:r>
              <w:rPr/>
              <w:t xml:space="preserve">Одну из девочек близняшек на свежий воздух вынес начальник службыпожаротушения 14 пожарно-спасательного отряда МЧС Россииподполковник внутренней службы Ильнур Максютов. Вторую девочку спасзаместитель начальника 40 пожарно-спасательного части капитанвнутренней службы Алексей Евстигнеев.</w:t>
            </w:r>
            <w:br/>
            <w:br/>
            <w:r>
              <w:rPr/>
              <w:t xml:space="preserve">Чаще всего при пожарах совсем маленьких детей госпитализируют вбольницу, и этот случай не стал исключением, хотя и никаких видимыхповреждений у детей не было. Сотрудники МЧС России передали детишекподоспевшим медикам, после чего они были отправлены в больницу длянаблюдения, через некоторое время отпущены домой.</w:t>
            </w:r>
            <w:br/>
            <w:br/>
            <w:r>
              <w:rPr/>
              <w:t xml:space="preserve">Сегодня пожарные пришли навестить спасённых деток и поздравить ихсо вторым днём рождения, подарить подарки и пожелать крепкогоздоровья.</w:t>
            </w:r>
            <w:br/>
            <w:br/>
            <w:r>
              <w:rPr/>
              <w:t xml:space="preserve">Как признаётся сам Ильнур Максютов: «Я не мог их не проведать, и несправиться об их состоянии здоровья. Душа болела за них -переживал, коллеги тоже. Когда убедились, что у них все в порядке,от души порадовались"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2021-04-23T11:55:46+05:00</dcterms:created>
  <dcterms:modified xsi:type="dcterms:W3CDTF">2021-04-23T11:55:46+05:00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