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Открытый урок в детском саду г. Стерлитамак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18.04.2021 10:04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Открытый урок в детском саду г. Стерлитамак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Старшим инспектором Стерлитамакского межрайонного отдела надзорной деятельности и профилактической работы Главного управления МЧС России по Республике Башкортостан Максимом Вигелем совместно с сотрудниками ПСЧ-40 14 пожарно-спасательного отряда Главного управления МЧС России по Республике Башкортостан и волонтёрами МЧС России проведен открытый урок в Детском саду № 82 г. Стерлитамак.</w:t>
            </w:r>
            <w:br/>
            <w:r>
              <w:rPr/>
              <w:t xml:space="preserve"> </w:t>
            </w:r>
            <w:br/>
            <w:r>
              <w:rPr/>
              <w:t xml:space="preserve"> В ходе проведения мероприятия проведена тренировка с воспитанниками и персоналом детского сада по эвакуации из здания на случай возникновения пожара. Детям наглядно показаны средства пожаротушения, пожарная техника, пожарно-техническое вооружение и снаряжение пожарных, разъяснены правила поведения на случай возникновения пожара. Дети остались довольными!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2021-05-10T03:21:02+05:00</dcterms:created>
  <dcterms:modified xsi:type="dcterms:W3CDTF">2021-05-10T03:21:02+05:00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