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парке культуры и отдыха с. Акъяр в рамках торжественного митинга, посвященного Дню России Юлаю Бикбову вручена Медаль МЧС России «За отвагу на пожаре». 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парке культуры и отдыха с. Акъяр в рамках торжественного митинга, посвященного Дню России Юлаю Бикбову вручена Медаль МЧС России «За отвагу на пожаре». ВИДЕО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торжественного митинга, посвященного Дню России жителей и гостей Хайбуллинского района поздравили Глава района и начальник Баймакского межрайонного отдела надзорной деятельности и профилактической работы УНДиПР Главного управления МЧС России по Республике Башкортостан Владимир Люляев.</w:t>
            </w:r>
            <w:br/>
            <w:r>
              <w:rPr/>
              <w:t xml:space="preserve"> </w:t>
            </w:r>
            <w:br/>
            <w:r>
              <w:rPr/>
              <w:t xml:space="preserve"> Ярким моментом мероприятия стало вручение жителю Хайбуллинского района Юлаю Бикбову медали МЧС России "За отвагу на пожаре".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 марте этого года 38-летний слесарь-сантехник, работающий в санатории «Сакмар», Юлай Бикбов, показал себя настоящим мужчиной - без страха бросился в горящий дом ради спасения детей. Односельчане безоговорочно называют его героем, хотя сам он таковым себя не считает.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2021-06-14T16:02:32+05:00</dcterms:created>
  <dcterms:modified xsi:type="dcterms:W3CDTF">2021-06-14T16:02:32+05:00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