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Архангельском третьеклассница спасла из ледяной воды свою подругу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Архангельском третьеклассница спасла из ледяной воды свою подругу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Около 17.00 часов 12 ноября Зарема Абдурахмонова, ученица 3 класса средней школы №1 села Архангельское возвращалась со школы вместе со своей подругой. Им предстояло пройти возле реки Аскын. Подруга Заремы спустилась  ближе к воде и вышла на уже сформировавшийся возле берега, но еще не окрепший лед. Под тяжестью школьницы лед проломился и девочка оказалась в холодной воде.</w:t>
            </w:r>
            <w:br/>
            <w:r>
              <w:rPr/>
              <w:t xml:space="preserve"> </w:t>
            </w:r>
            <w:br/>
            <w:r>
              <w:rPr/>
              <w:t xml:space="preserve"> Зарема, увидев, как подруга провалилась под лед и не может выбраться, не испугалась. Не став дожидаться помощи взрослых, Зарема поспешила помочь ей выбраться на берег. Затем сопроводила ее до дома.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благодаря смелым и решительным действиям Заремы Абдурахмоновой, проявленным при спасении утопающей удалось избежать большой трагедии. Стоит отметить что Зарема учится в кадетском классе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рассматривается вопрос о представлении девочки к награде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2021-06-14T16:01:03+05:00</dcterms:created>
  <dcterms:modified xsi:type="dcterms:W3CDTF">2021-06-14T16:01:03+05:00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